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7828A" w14:textId="77777777" w:rsidR="007B383B" w:rsidRDefault="007B383B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aps/>
          <w:sz w:val="48"/>
          <w:szCs w:val="20"/>
        </w:rPr>
      </w:pPr>
    </w:p>
    <w:p w14:paraId="3537B516" w14:textId="77777777" w:rsidR="007B383B" w:rsidRDefault="007B383B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aps/>
          <w:sz w:val="48"/>
          <w:szCs w:val="20"/>
        </w:rPr>
      </w:pPr>
    </w:p>
    <w:p w14:paraId="78EE40D7" w14:textId="77777777" w:rsidR="000F6022" w:rsidRDefault="00D749F3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aps/>
          <w:sz w:val="48"/>
          <w:szCs w:val="20"/>
        </w:rPr>
      </w:pPr>
      <w:r>
        <w:rPr>
          <w:rFonts w:cs="Arial"/>
          <w:b/>
          <w:bCs/>
          <w:caps/>
          <w:sz w:val="48"/>
          <w:szCs w:val="20"/>
        </w:rPr>
        <w:t>PŘEDBĚŽNÁ TRŽNÍ KONZULTACE</w:t>
      </w:r>
    </w:p>
    <w:p w14:paraId="4748892F" w14:textId="77777777" w:rsidR="007B383B" w:rsidRPr="00A553B1" w:rsidRDefault="007B383B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98DBBCA" w14:textId="77777777" w:rsidR="00BE37BB" w:rsidRDefault="00BE37BB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dle </w:t>
      </w:r>
      <w:proofErr w:type="spellStart"/>
      <w:r>
        <w:rPr>
          <w:rFonts w:cs="Arial"/>
          <w:b/>
          <w:sz w:val="22"/>
          <w:szCs w:val="22"/>
        </w:rPr>
        <w:t>ust</w:t>
      </w:r>
      <w:proofErr w:type="spellEnd"/>
      <w:r>
        <w:rPr>
          <w:rFonts w:cs="Arial"/>
          <w:b/>
          <w:sz w:val="22"/>
          <w:szCs w:val="22"/>
        </w:rPr>
        <w:t>. § 33 zákona č. 134/2016 Sb., o zadávání veřejných zakázek (dále jen „ZZVZ“)</w:t>
      </w:r>
    </w:p>
    <w:p w14:paraId="5D6A19D6" w14:textId="77777777" w:rsidR="000F6022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A553B1">
        <w:rPr>
          <w:rFonts w:cs="Arial"/>
          <w:b/>
          <w:sz w:val="22"/>
          <w:szCs w:val="22"/>
        </w:rPr>
        <w:t>k veřejné zakázce</w:t>
      </w:r>
    </w:p>
    <w:p w14:paraId="44C3AA96" w14:textId="77777777" w:rsidR="007B383B" w:rsidRPr="00A553B1" w:rsidRDefault="007B383B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A6DFE55" w14:textId="77777777"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78C2E9AD" w14:textId="5950A797" w:rsidR="000F6022" w:rsidRPr="00A553B1" w:rsidRDefault="00600D67" w:rsidP="000F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proofErr w:type="spellStart"/>
      <w:r>
        <w:rPr>
          <w:rFonts w:cs="Arial"/>
          <w:b/>
          <w:bCs/>
          <w:color w:val="FFFFFF"/>
          <w:sz w:val="32"/>
          <w:szCs w:val="32"/>
          <w:lang w:val="en-US"/>
        </w:rPr>
        <w:t>Digitalizace</w:t>
      </w:r>
      <w:proofErr w:type="spellEnd"/>
      <w:r>
        <w:rPr>
          <w:rFonts w:cs="Arial"/>
          <w:b/>
          <w:bCs/>
          <w:color w:val="FFFFFF"/>
          <w:sz w:val="32"/>
          <w:szCs w:val="32"/>
          <w:lang w:val="en-US"/>
        </w:rPr>
        <w:t xml:space="preserve"> v </w:t>
      </w:r>
      <w:proofErr w:type="spellStart"/>
      <w:r>
        <w:rPr>
          <w:rFonts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  <w:r>
        <w:rPr>
          <w:rFonts w:cs="Arial"/>
          <w:b/>
          <w:bCs/>
          <w:color w:val="FFFFFF"/>
          <w:sz w:val="32"/>
          <w:szCs w:val="32"/>
          <w:lang w:val="en-US"/>
        </w:rPr>
        <w:t xml:space="preserve"> ÚP A MPSV</w:t>
      </w:r>
    </w:p>
    <w:p w14:paraId="688B9A24" w14:textId="77777777" w:rsidR="000F6022" w:rsidRDefault="000F6022" w:rsidP="000F6022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21742685" w14:textId="77777777" w:rsidR="007B383B" w:rsidRPr="00A553B1" w:rsidRDefault="007B383B" w:rsidP="000F6022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EA54080" w14:textId="77777777" w:rsidR="000F6022" w:rsidRPr="00A553B1" w:rsidRDefault="00D749F3" w:rsidP="000F6022">
      <w:pPr>
        <w:spacing w:before="360" w:after="120"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Předběžnou tržní konzultaci</w:t>
      </w:r>
      <w:r w:rsidR="00EB4B23">
        <w:rPr>
          <w:rFonts w:cs="Arial"/>
          <w:b/>
          <w:szCs w:val="20"/>
        </w:rPr>
        <w:t xml:space="preserve"> provádí</w:t>
      </w:r>
      <w:r w:rsidR="000F6022" w:rsidRPr="00A553B1">
        <w:rPr>
          <w:rFonts w:cs="Arial"/>
          <w:b/>
          <w:szCs w:val="20"/>
        </w:rPr>
        <w:t>:</w:t>
      </w:r>
    </w:p>
    <w:p w14:paraId="34A85E25" w14:textId="77777777" w:rsidR="000F6022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Česká republika – Ministerstvo práce a sociálních věcí</w:t>
      </w:r>
    </w:p>
    <w:p w14:paraId="2666B079" w14:textId="4C8CD2D8" w:rsidR="007B383B" w:rsidRDefault="007B383B" w:rsidP="000F6022">
      <w:pPr>
        <w:spacing w:before="120" w:after="120" w:line="280" w:lineRule="atLeast"/>
        <w:jc w:val="center"/>
        <w:rPr>
          <w:rFonts w:cs="Arial"/>
          <w:szCs w:val="20"/>
        </w:rPr>
      </w:pPr>
      <w:r>
        <w:rPr>
          <w:rFonts w:cs="Arial"/>
          <w:szCs w:val="20"/>
        </w:rPr>
        <w:t>sekce pro řízení informačních technologií</w:t>
      </w:r>
    </w:p>
    <w:p w14:paraId="7D551C69" w14:textId="02123244" w:rsidR="007B383B" w:rsidRPr="00A553B1" w:rsidRDefault="00600D67" w:rsidP="000F6022">
      <w:pPr>
        <w:spacing w:before="120" w:after="120" w:line="280" w:lineRule="atLeast"/>
        <w:jc w:val="center"/>
        <w:rPr>
          <w:rFonts w:cs="Arial"/>
          <w:szCs w:val="20"/>
        </w:rPr>
      </w:pPr>
      <w:r>
        <w:rPr>
          <w:rFonts w:cs="Arial"/>
          <w:szCs w:val="20"/>
        </w:rPr>
        <w:t>odbor rozvoje a bezpečnosti</w:t>
      </w:r>
      <w:r w:rsidR="00605CBC">
        <w:rPr>
          <w:rFonts w:cs="Arial"/>
          <w:szCs w:val="20"/>
        </w:rPr>
        <w:t xml:space="preserve"> ICT</w:t>
      </w:r>
    </w:p>
    <w:p w14:paraId="3A307DA5" w14:textId="77777777"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se sídlem Na Poříčním právu 1/376, 128 01 Praha 2</w:t>
      </w:r>
    </w:p>
    <w:p w14:paraId="7150F25D" w14:textId="77777777" w:rsidR="000F6022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IČO: 00551023</w:t>
      </w:r>
    </w:p>
    <w:p w14:paraId="7FF6709D" w14:textId="77777777" w:rsidR="007B383B" w:rsidRDefault="007B383B" w:rsidP="000F6022">
      <w:pPr>
        <w:spacing w:before="120" w:after="120" w:line="280" w:lineRule="atLeast"/>
        <w:jc w:val="center"/>
        <w:rPr>
          <w:rFonts w:cs="Arial"/>
          <w:szCs w:val="20"/>
        </w:rPr>
      </w:pPr>
    </w:p>
    <w:p w14:paraId="2C4B2EFF" w14:textId="77777777" w:rsidR="007B383B" w:rsidRDefault="007B383B" w:rsidP="000F6022">
      <w:pPr>
        <w:spacing w:before="120" w:after="120" w:line="280" w:lineRule="atLeast"/>
        <w:jc w:val="center"/>
        <w:rPr>
          <w:rFonts w:cs="Arial"/>
          <w:szCs w:val="20"/>
        </w:rPr>
      </w:pPr>
    </w:p>
    <w:p w14:paraId="5B56BF22" w14:textId="77777777" w:rsidR="007B383B" w:rsidRPr="00A553B1" w:rsidRDefault="007B383B" w:rsidP="000F6022">
      <w:pPr>
        <w:spacing w:before="120" w:after="120" w:line="280" w:lineRule="atLeast"/>
        <w:jc w:val="center"/>
        <w:rPr>
          <w:rFonts w:cs="Arial"/>
          <w:szCs w:val="20"/>
        </w:rPr>
      </w:pPr>
    </w:p>
    <w:p w14:paraId="496EC84E" w14:textId="77777777"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40C6D0BE" wp14:editId="2642D899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072F2E" w14:textId="77777777"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0A9BF31" w14:textId="77777777"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B189F94" w14:textId="77777777"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0AAED65F" w14:textId="77777777"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062B9AC" w14:textId="77777777"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67A0069" w14:textId="77777777"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616E789C" w14:textId="77777777" w:rsidR="000F6022" w:rsidRDefault="000F6022" w:rsidP="00F21335">
      <w:pPr>
        <w:pStyle w:val="Obsah1"/>
        <w:rPr>
          <w:u w:val="single"/>
        </w:rPr>
      </w:pPr>
    </w:p>
    <w:p w14:paraId="6615E8EA" w14:textId="77777777" w:rsidR="00AB515C" w:rsidRDefault="00AB515C" w:rsidP="00AB515C"/>
    <w:p w14:paraId="612B5CC9" w14:textId="77777777"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57936BFA" w14:textId="77777777"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DA2314F" w14:textId="77777777" w:rsidR="00954C1A" w:rsidRDefault="00954C1A" w:rsidP="00AB515C"/>
    <w:p w14:paraId="624A7538" w14:textId="77777777" w:rsidR="00A749C4" w:rsidRPr="0053206F" w:rsidRDefault="00A749C4" w:rsidP="0053206F">
      <w:pPr>
        <w:jc w:val="left"/>
        <w:rPr>
          <w:b/>
          <w:u w:val="single"/>
        </w:rPr>
      </w:pPr>
    </w:p>
    <w:p w14:paraId="765CB8C9" w14:textId="496206B4" w:rsidR="00A749C4" w:rsidRPr="009876B9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</w:p>
    <w:p w14:paraId="5E29F067" w14:textId="616CA271"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0" w:name="_Toc473292588"/>
      <w:bookmarkStart w:id="1" w:name="_Toc473292589"/>
      <w:bookmarkStart w:id="2" w:name="_Toc473292590"/>
      <w:bookmarkStart w:id="3" w:name="_Toc472667032"/>
      <w:bookmarkStart w:id="4" w:name="_Toc473292597"/>
      <w:bookmarkStart w:id="5" w:name="_Toc476926021"/>
      <w:bookmarkEnd w:id="0"/>
      <w:bookmarkEnd w:id="1"/>
      <w:bookmarkEnd w:id="2"/>
      <w:bookmarkEnd w:id="3"/>
      <w:bookmarkEnd w:id="4"/>
      <w:r w:rsidRPr="009876B9">
        <w:rPr>
          <w:caps/>
          <w:color w:val="FFFFFF"/>
          <w:sz w:val="20"/>
          <w:szCs w:val="20"/>
        </w:rPr>
        <w:lastRenderedPageBreak/>
        <w:t xml:space="preserve">Předmět </w:t>
      </w:r>
      <w:bookmarkEnd w:id="5"/>
      <w:r w:rsidR="008210A5">
        <w:rPr>
          <w:caps/>
          <w:color w:val="FFFFFF"/>
          <w:sz w:val="20"/>
          <w:szCs w:val="20"/>
        </w:rPr>
        <w:t>PŘEDBĚŽNÉ TRŽNÍ KONZULTACE</w:t>
      </w:r>
    </w:p>
    <w:p w14:paraId="09F88327" w14:textId="77777777" w:rsidR="00011B5E" w:rsidRPr="00011B5E" w:rsidRDefault="00011B5E" w:rsidP="002F76EE">
      <w:pPr>
        <w:pStyle w:val="Nadpis2"/>
        <w:keepLines/>
        <w:tabs>
          <w:tab w:val="clear" w:pos="792"/>
          <w:tab w:val="num" w:pos="567"/>
        </w:tabs>
        <w:spacing w:before="200" w:line="360" w:lineRule="auto"/>
        <w:ind w:left="567" w:hanging="567"/>
        <w:jc w:val="left"/>
        <w:rPr>
          <w:sz w:val="22"/>
          <w:szCs w:val="22"/>
        </w:rPr>
      </w:pPr>
      <w:bookmarkStart w:id="6" w:name="_Toc269749170"/>
      <w:bookmarkStart w:id="7" w:name="_Toc269749171"/>
      <w:bookmarkStart w:id="8" w:name="_Toc269749172"/>
      <w:bookmarkStart w:id="9" w:name="_Toc269749173"/>
      <w:bookmarkStart w:id="10" w:name="_Toc269749209"/>
      <w:bookmarkStart w:id="11" w:name="_Toc269749210"/>
      <w:bookmarkStart w:id="12" w:name="_Toc269749211"/>
      <w:bookmarkStart w:id="13" w:name="_Toc269749212"/>
      <w:bookmarkStart w:id="14" w:name="_Toc269749213"/>
      <w:bookmarkStart w:id="15" w:name="_Ref345576007"/>
      <w:bookmarkStart w:id="16" w:name="_Ref313894952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011B5E">
        <w:rPr>
          <w:sz w:val="22"/>
          <w:szCs w:val="22"/>
        </w:rPr>
        <w:t xml:space="preserve">Cíl </w:t>
      </w:r>
      <w:r w:rsidR="008210A5">
        <w:rPr>
          <w:sz w:val="22"/>
          <w:szCs w:val="22"/>
        </w:rPr>
        <w:t>předběžné tržní konzultace</w:t>
      </w:r>
    </w:p>
    <w:p w14:paraId="1DCC1994" w14:textId="2A7B4448" w:rsidR="00011B5E" w:rsidRPr="0053206F" w:rsidRDefault="0053206F" w:rsidP="0041664F">
      <w:pPr>
        <w:spacing w:before="120" w:after="120" w:line="280" w:lineRule="atLeast"/>
        <w:rPr>
          <w:rFonts w:cs="Arial"/>
          <w:szCs w:val="20"/>
        </w:rPr>
      </w:pPr>
      <w:r w:rsidRPr="00A553B1">
        <w:rPr>
          <w:rFonts w:cs="Arial"/>
          <w:szCs w:val="20"/>
        </w:rPr>
        <w:t>Česká republika – Ministerstvo práce a sociálních věcí</w:t>
      </w:r>
      <w:r>
        <w:rPr>
          <w:rFonts w:cs="Arial"/>
          <w:szCs w:val="20"/>
        </w:rPr>
        <w:t xml:space="preserve"> </w:t>
      </w:r>
      <w:r w:rsidR="00011B5E">
        <w:t>(dále jen „</w:t>
      </w:r>
      <w:r w:rsidR="0058721E">
        <w:t>MPSV</w:t>
      </w:r>
      <w:r w:rsidR="00011B5E">
        <w:t xml:space="preserve">“) vypisuje </w:t>
      </w:r>
      <w:r w:rsidR="008210A5" w:rsidRPr="008210A5">
        <w:t>předběžn</w:t>
      </w:r>
      <w:r w:rsidR="008210A5">
        <w:t>ou</w:t>
      </w:r>
      <w:r w:rsidR="008210A5" w:rsidRPr="008210A5">
        <w:t xml:space="preserve"> tržní konzultac</w:t>
      </w:r>
      <w:r w:rsidR="008210A5">
        <w:t>i</w:t>
      </w:r>
      <w:r w:rsidR="008210A5" w:rsidRPr="008210A5">
        <w:t xml:space="preserve"> </w:t>
      </w:r>
      <w:r w:rsidR="00011B5E">
        <w:t xml:space="preserve">za účelem získání informací o schopnosti relevantního segmentu trhu </w:t>
      </w:r>
      <w:r w:rsidR="008210A5">
        <w:t xml:space="preserve">zajistit </w:t>
      </w:r>
      <w:r w:rsidR="00326931">
        <w:t xml:space="preserve">služby </w:t>
      </w:r>
      <w:r w:rsidR="00A4271D">
        <w:t xml:space="preserve">související s realizací </w:t>
      </w:r>
      <w:r w:rsidR="00E45019">
        <w:t xml:space="preserve">digitalizace v </w:t>
      </w:r>
      <w:r w:rsidR="00326931" w:rsidRPr="00E901D4">
        <w:rPr>
          <w:rFonts w:cs="Arial"/>
          <w:szCs w:val="20"/>
        </w:rPr>
        <w:t>prostředí resortu MPSV</w:t>
      </w:r>
      <w:r w:rsidR="00011B5E" w:rsidRPr="009622F6">
        <w:t xml:space="preserve"> </w:t>
      </w:r>
      <w:r w:rsidR="00BD6285">
        <w:t>po dobu 4 let od uzavření rámcové dohody</w:t>
      </w:r>
      <w:r w:rsidR="00F840EC">
        <w:t>.</w:t>
      </w:r>
    </w:p>
    <w:p w14:paraId="39FE1543" w14:textId="77777777" w:rsidR="00011B5E" w:rsidRPr="00011B5E" w:rsidRDefault="00011B5E" w:rsidP="002F76EE">
      <w:pPr>
        <w:pStyle w:val="Nadpis2"/>
        <w:keepLines/>
        <w:tabs>
          <w:tab w:val="clear" w:pos="792"/>
          <w:tab w:val="num" w:pos="567"/>
        </w:tabs>
        <w:spacing w:before="200" w:line="360" w:lineRule="auto"/>
        <w:ind w:left="567" w:hanging="567"/>
        <w:jc w:val="left"/>
        <w:rPr>
          <w:sz w:val="22"/>
          <w:szCs w:val="22"/>
        </w:rPr>
      </w:pPr>
      <w:r w:rsidRPr="00011B5E">
        <w:rPr>
          <w:sz w:val="22"/>
          <w:szCs w:val="22"/>
        </w:rPr>
        <w:t xml:space="preserve">Rozsah </w:t>
      </w:r>
      <w:r w:rsidR="008210A5">
        <w:rPr>
          <w:sz w:val="22"/>
          <w:szCs w:val="22"/>
        </w:rPr>
        <w:t>předběžné tržní konzultace</w:t>
      </w:r>
    </w:p>
    <w:p w14:paraId="638284A7" w14:textId="5CF4EFF5" w:rsidR="00BD6285" w:rsidRDefault="008210A5" w:rsidP="0041664F">
      <w:pPr>
        <w:spacing w:after="120" w:line="276" w:lineRule="auto"/>
      </w:pPr>
      <w:r>
        <w:t>P</w:t>
      </w:r>
      <w:r w:rsidRPr="008210A5">
        <w:t>ředběžn</w:t>
      </w:r>
      <w:r>
        <w:t>á</w:t>
      </w:r>
      <w:r w:rsidRPr="008210A5">
        <w:t xml:space="preserve"> tržní konzultace </w:t>
      </w:r>
      <w:r w:rsidR="00011B5E" w:rsidRPr="009622F6">
        <w:t xml:space="preserve">slouží k ověření realizovatelnosti </w:t>
      </w:r>
      <w:r w:rsidR="00E45019">
        <w:t xml:space="preserve">digitalizace </w:t>
      </w:r>
      <w:r w:rsidR="00BD6285">
        <w:t xml:space="preserve">v prostředí MPSV a stanovení předpokládané hodnoty </w:t>
      </w:r>
      <w:r w:rsidR="008521D0">
        <w:t xml:space="preserve">veřejné zakázky </w:t>
      </w:r>
      <w:r w:rsidR="00E45019">
        <w:t>zadavatelem</w:t>
      </w:r>
      <w:r w:rsidR="008521D0">
        <w:t>.</w:t>
      </w:r>
    </w:p>
    <w:p w14:paraId="2127E84A" w14:textId="77777777" w:rsidR="00011B5E" w:rsidRPr="00333E0C" w:rsidRDefault="00011B5E" w:rsidP="002F76EE">
      <w:pPr>
        <w:pStyle w:val="Nadpis2"/>
        <w:keepLines/>
        <w:tabs>
          <w:tab w:val="clear" w:pos="792"/>
          <w:tab w:val="num" w:pos="567"/>
        </w:tabs>
        <w:spacing w:before="200" w:line="360" w:lineRule="auto"/>
        <w:ind w:left="567" w:hanging="567"/>
        <w:jc w:val="left"/>
        <w:rPr>
          <w:sz w:val="22"/>
          <w:szCs w:val="22"/>
        </w:rPr>
      </w:pPr>
      <w:r w:rsidRPr="00333E0C">
        <w:rPr>
          <w:sz w:val="22"/>
          <w:szCs w:val="22"/>
        </w:rPr>
        <w:t xml:space="preserve">Využití výsledků </w:t>
      </w:r>
      <w:r w:rsidR="008210A5" w:rsidRPr="00333E0C">
        <w:rPr>
          <w:sz w:val="22"/>
          <w:szCs w:val="22"/>
        </w:rPr>
        <w:t>předběžné tržní konzultace</w:t>
      </w:r>
    </w:p>
    <w:p w14:paraId="13072EC2" w14:textId="7DDA6969" w:rsidR="00011B5E" w:rsidRDefault="00011B5E" w:rsidP="0041664F">
      <w:pPr>
        <w:spacing w:after="120" w:line="276" w:lineRule="auto"/>
      </w:pPr>
      <w:r w:rsidRPr="009622F6">
        <w:t xml:space="preserve">Výsledky </w:t>
      </w:r>
      <w:r w:rsidR="008210A5" w:rsidRPr="008210A5">
        <w:t xml:space="preserve">předběžné tržní konzultace </w:t>
      </w:r>
      <w:r w:rsidRPr="009622F6">
        <w:t xml:space="preserve">budou použity jako indikativní informace o technických možnostech trhu </w:t>
      </w:r>
      <w:r w:rsidR="009B196E">
        <w:t>při přípravě zadávacích podmínek veřejné zakázky</w:t>
      </w:r>
      <w:r w:rsidR="00A4271D">
        <w:t xml:space="preserve"> nebo zakázek</w:t>
      </w:r>
      <w:r w:rsidRPr="009622F6">
        <w:t xml:space="preserve">, </w:t>
      </w:r>
      <w:r w:rsidR="00B6312D">
        <w:t>a to včetně finančního rozsahu veřejné zakázky</w:t>
      </w:r>
      <w:r w:rsidRPr="009622F6">
        <w:t>.</w:t>
      </w:r>
    </w:p>
    <w:p w14:paraId="15999415" w14:textId="59DB5A61" w:rsidR="00BE37BB" w:rsidRPr="00BD362D" w:rsidRDefault="00BE37BB" w:rsidP="0041664F">
      <w:pPr>
        <w:spacing w:after="120" w:line="276" w:lineRule="auto"/>
      </w:pPr>
      <w:r>
        <w:t xml:space="preserve">Pokud MPSV </w:t>
      </w:r>
      <w:r w:rsidRPr="00BE37BB">
        <w:t xml:space="preserve">některé informace získané </w:t>
      </w:r>
      <w:r>
        <w:t xml:space="preserve">na základě </w:t>
      </w:r>
      <w:r w:rsidR="008210A5" w:rsidRPr="008210A5">
        <w:t>předběžné tržní konzultace</w:t>
      </w:r>
      <w:r>
        <w:t xml:space="preserve"> </w:t>
      </w:r>
      <w:r w:rsidRPr="00BE37BB">
        <w:t>promít</w:t>
      </w:r>
      <w:r>
        <w:t>ne</w:t>
      </w:r>
      <w:r w:rsidRPr="00BE37BB">
        <w:t xml:space="preserve"> do zadávací dokumentace</w:t>
      </w:r>
      <w:r>
        <w:t xml:space="preserve">, označí </w:t>
      </w:r>
      <w:r w:rsidRPr="00BE37BB">
        <w:t xml:space="preserve">takové informace </w:t>
      </w:r>
      <w:r>
        <w:t>v zadávací dokumentaci, uvede identifikační údaje</w:t>
      </w:r>
      <w:r w:rsidRPr="00BE37BB">
        <w:t xml:space="preserve"> osob, které se na předběžných tržních konzultacích podílely </w:t>
      </w:r>
      <w:r w:rsidR="00532468">
        <w:t>(</w:t>
      </w:r>
      <w:r w:rsidR="00532468" w:rsidRPr="00BE37BB">
        <w:t>ve smyslu § 28 odst. 1 písm. g)</w:t>
      </w:r>
      <w:r w:rsidR="00532468">
        <w:t xml:space="preserve"> ZZVZ)</w:t>
      </w:r>
      <w:r w:rsidR="00BD362D">
        <w:t xml:space="preserve"> a současně uvede také</w:t>
      </w:r>
      <w:r w:rsidRPr="00BE37BB">
        <w:t xml:space="preserve"> (další) podstatné informace, které byly obsahem předběžných tržních konzultací</w:t>
      </w:r>
      <w:r w:rsidR="00BD362D">
        <w:t>.</w:t>
      </w:r>
      <w:r w:rsidR="00811B14">
        <w:t xml:space="preserve"> </w:t>
      </w:r>
      <w:r w:rsidR="00537FF8">
        <w:t>Zadavatel pro úplnost dodává, že účast dodavatele na předběžné tržní konzultaci nebrání v budoucnu dodavateli účastnit se případných navazujících veřejných zakázek.</w:t>
      </w:r>
    </w:p>
    <w:p w14:paraId="3FD2A7AB" w14:textId="77777777" w:rsidR="00011B5E" w:rsidRPr="002B3BF9" w:rsidRDefault="002B3BF9" w:rsidP="0041664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clear" w:pos="1146"/>
          <w:tab w:val="num" w:pos="540"/>
          <w:tab w:val="num" w:pos="720"/>
        </w:tabs>
        <w:spacing w:before="600" w:after="120" w:line="280" w:lineRule="atLeast"/>
        <w:ind w:left="539" w:hanging="539"/>
        <w:rPr>
          <w:color w:val="FFFFFF" w:themeColor="background1"/>
          <w:sz w:val="20"/>
          <w:szCs w:val="20"/>
        </w:rPr>
      </w:pPr>
      <w:r w:rsidRPr="002B3BF9">
        <w:rPr>
          <w:color w:val="FFFFFF" w:themeColor="background1"/>
          <w:sz w:val="20"/>
          <w:szCs w:val="20"/>
        </w:rPr>
        <w:t>POKYNY PRO ZPRACOVÁNÍ A ČLENĚNÍ ODPOVĚDI</w:t>
      </w:r>
    </w:p>
    <w:p w14:paraId="0F773440" w14:textId="77777777" w:rsidR="00011B5E" w:rsidRPr="00333E0C" w:rsidRDefault="00011B5E" w:rsidP="002F76EE">
      <w:pPr>
        <w:pStyle w:val="Nadpis2"/>
        <w:keepLines/>
        <w:tabs>
          <w:tab w:val="clear" w:pos="792"/>
          <w:tab w:val="num" w:pos="567"/>
        </w:tabs>
        <w:spacing w:before="200" w:line="360" w:lineRule="auto"/>
        <w:ind w:left="567" w:hanging="567"/>
        <w:jc w:val="left"/>
        <w:rPr>
          <w:sz w:val="22"/>
          <w:szCs w:val="22"/>
        </w:rPr>
      </w:pPr>
      <w:r w:rsidRPr="00333E0C">
        <w:rPr>
          <w:sz w:val="22"/>
          <w:szCs w:val="22"/>
        </w:rPr>
        <w:t>Pokyny pro zpracování odpovědi</w:t>
      </w:r>
    </w:p>
    <w:p w14:paraId="6B1C28A7" w14:textId="0E26B0AE" w:rsidR="00011B5E" w:rsidRPr="005838AF" w:rsidRDefault="00011B5E" w:rsidP="0041664F">
      <w:pPr>
        <w:spacing w:after="120" w:line="276" w:lineRule="auto"/>
        <w:rPr>
          <w:rFonts w:ascii="Calibri" w:hAnsi="Calibri"/>
          <w:color w:val="000000"/>
          <w:sz w:val="22"/>
        </w:rPr>
      </w:pPr>
      <w:bookmarkStart w:id="17" w:name="_Toc325009695"/>
      <w:bookmarkStart w:id="18" w:name="_Toc325026980"/>
      <w:r>
        <w:t xml:space="preserve">Vzhledem k účelu využití informací získaných </w:t>
      </w:r>
      <w:r w:rsidR="004B1698">
        <w:t>na základě předběžné tržní konzultace</w:t>
      </w:r>
      <w:r>
        <w:t xml:space="preserve"> </w:t>
      </w:r>
      <w:r w:rsidR="001125C3">
        <w:t xml:space="preserve">(dále také jen „PTK“) </w:t>
      </w:r>
      <w:r>
        <w:t>může</w:t>
      </w:r>
      <w:r w:rsidRPr="0044538B">
        <w:t xml:space="preserve"> </w:t>
      </w:r>
      <w:r>
        <w:t>d</w:t>
      </w:r>
      <w:r w:rsidRPr="0044538B">
        <w:t xml:space="preserve">odavatel podat pouze jednu </w:t>
      </w:r>
      <w:r>
        <w:t xml:space="preserve">odpověď </w:t>
      </w:r>
      <w:r w:rsidR="00047615">
        <w:t xml:space="preserve">ve formě samostatného dokumentu dle šablony uvedené v Příloze č. </w:t>
      </w:r>
      <w:r w:rsidR="00C45288">
        <w:t>2</w:t>
      </w:r>
      <w:r w:rsidR="00047615">
        <w:t xml:space="preserve"> </w:t>
      </w:r>
      <w:r w:rsidR="001125C3">
        <w:t xml:space="preserve">této </w:t>
      </w:r>
      <w:r w:rsidR="00047615">
        <w:t>PTK – detailněji viz níže kapitola 2.2</w:t>
      </w:r>
      <w:r w:rsidRPr="0044538B">
        <w:t>.</w:t>
      </w:r>
      <w:r w:rsidR="00A4271D">
        <w:t xml:space="preserve"> Dodavatel nemusí do odpovědí zahrnout všechny zmíněné variant</w:t>
      </w:r>
      <w:r w:rsidR="00C30155">
        <w:t>y</w:t>
      </w:r>
      <w:r w:rsidR="00A4271D">
        <w:t>. U nezahrnutých variant uvede důvod, proč na uvedenou variantu neodpověděl.</w:t>
      </w:r>
      <w:bookmarkEnd w:id="17"/>
      <w:bookmarkEnd w:id="18"/>
    </w:p>
    <w:p w14:paraId="325091B8" w14:textId="1E93AF2B" w:rsidR="00011B5E" w:rsidRDefault="00011B5E" w:rsidP="0041664F">
      <w:pPr>
        <w:spacing w:after="120" w:line="276" w:lineRule="auto"/>
      </w:pPr>
      <w:bookmarkStart w:id="19" w:name="_Toc325009696"/>
      <w:bookmarkStart w:id="20" w:name="_Toc325026981"/>
      <w:r>
        <w:t>Odpověď</w:t>
      </w:r>
      <w:bookmarkStart w:id="21" w:name="_Toc325009697"/>
      <w:bookmarkStart w:id="22" w:name="_Toc325026982"/>
      <w:bookmarkEnd w:id="19"/>
      <w:bookmarkEnd w:id="20"/>
      <w:r>
        <w:t xml:space="preserve"> se předkládá v českém jazyce, </w:t>
      </w:r>
      <w:r w:rsidRPr="0044538B">
        <w:t>v</w:t>
      </w:r>
      <w:r>
        <w:t> elektronické formě e-mailem na níže uvedenou kontaktní adresu a v níže uvedeném termínu.</w:t>
      </w:r>
      <w:bookmarkEnd w:id="21"/>
      <w:bookmarkEnd w:id="22"/>
    </w:p>
    <w:p w14:paraId="57F30DD8" w14:textId="66D22469" w:rsidR="00011B5E" w:rsidRDefault="00011B5E" w:rsidP="0041664F">
      <w:pPr>
        <w:spacing w:after="120" w:line="276" w:lineRule="auto"/>
      </w:pPr>
      <w:r>
        <w:t xml:space="preserve">V odpovědi </w:t>
      </w:r>
      <w:r w:rsidR="00A4271D">
        <w:t>bude</w:t>
      </w:r>
      <w:r>
        <w:t xml:space="preserve"> uvedena kontaktní osoba s e-mailem a telefonickým kontaktem pro případnou další komunikaci.</w:t>
      </w:r>
    </w:p>
    <w:p w14:paraId="5020F3FB" w14:textId="26CBC8C8" w:rsidR="00011B5E" w:rsidRPr="00333E0C" w:rsidRDefault="00011B5E" w:rsidP="002F76EE">
      <w:pPr>
        <w:pStyle w:val="Nadpis2"/>
        <w:keepLines/>
        <w:tabs>
          <w:tab w:val="clear" w:pos="792"/>
          <w:tab w:val="num" w:pos="567"/>
        </w:tabs>
        <w:spacing w:before="200" w:line="360" w:lineRule="auto"/>
        <w:ind w:left="567" w:hanging="567"/>
        <w:jc w:val="left"/>
        <w:rPr>
          <w:sz w:val="22"/>
          <w:szCs w:val="22"/>
        </w:rPr>
      </w:pPr>
      <w:r w:rsidRPr="00333E0C">
        <w:rPr>
          <w:sz w:val="22"/>
          <w:szCs w:val="22"/>
        </w:rPr>
        <w:t>Forma odpovědi</w:t>
      </w:r>
    </w:p>
    <w:p w14:paraId="5F3CE21A" w14:textId="72D443E4" w:rsidR="007B383B" w:rsidRDefault="00B6312D" w:rsidP="00A4271D">
      <w:pPr>
        <w:spacing w:after="120"/>
      </w:pPr>
      <w:r>
        <w:t xml:space="preserve">MPSV očekává </w:t>
      </w:r>
      <w:r w:rsidR="005176EF">
        <w:t>vyplnění tabulky</w:t>
      </w:r>
      <w:r w:rsidR="00852185">
        <w:t xml:space="preserve"> uvedené v Příloze č. </w:t>
      </w:r>
      <w:r w:rsidR="00C45288">
        <w:t>2</w:t>
      </w:r>
      <w:r w:rsidR="00852185">
        <w:t xml:space="preserve"> </w:t>
      </w:r>
      <w:r w:rsidR="001125C3">
        <w:t xml:space="preserve">této </w:t>
      </w:r>
      <w:r w:rsidR="00852185">
        <w:t>PTK</w:t>
      </w:r>
      <w:r w:rsidR="00E06DB2">
        <w:t>.</w:t>
      </w:r>
    </w:p>
    <w:p w14:paraId="1874E8E6" w14:textId="3A3B43CA" w:rsidR="00011B5E" w:rsidRDefault="00011B5E" w:rsidP="007B383B">
      <w:pPr>
        <w:widowControl w:val="0"/>
        <w:spacing w:after="120" w:line="276" w:lineRule="auto"/>
      </w:pPr>
      <w:r w:rsidRPr="007F1680">
        <w:t xml:space="preserve">Odpovědi </w:t>
      </w:r>
      <w:r w:rsidR="00EC262C">
        <w:t>budou</w:t>
      </w:r>
      <w:r w:rsidRPr="007F1680">
        <w:t> za účelem jejich plné využitelnosti vypracované formou</w:t>
      </w:r>
      <w:r>
        <w:t xml:space="preserve"> </w:t>
      </w:r>
      <w:r w:rsidR="0088776C">
        <w:t xml:space="preserve">vyplněné tabulky </w:t>
      </w:r>
      <w:r w:rsidR="002649A6">
        <w:t>a to v samostatném dokumentu</w:t>
      </w:r>
      <w:r w:rsidR="00A4271D">
        <w:t xml:space="preserve"> a na základě P</w:t>
      </w:r>
      <w:r w:rsidR="00EC262C">
        <w:t>říloh</w:t>
      </w:r>
      <w:r w:rsidR="00A4271D">
        <w:t xml:space="preserve">y </w:t>
      </w:r>
      <w:proofErr w:type="gramStart"/>
      <w:r w:rsidR="00A4271D">
        <w:t>č.2</w:t>
      </w:r>
      <w:r w:rsidR="00EC262C">
        <w:t xml:space="preserve"> tohoto</w:t>
      </w:r>
      <w:proofErr w:type="gramEnd"/>
      <w:r w:rsidR="00EC262C">
        <w:t xml:space="preserve"> zadání</w:t>
      </w:r>
      <w:r w:rsidR="002649A6">
        <w:t>.</w:t>
      </w:r>
    </w:p>
    <w:p w14:paraId="58176D1C" w14:textId="4A443A01" w:rsidR="00011B5E" w:rsidRDefault="00011B5E" w:rsidP="007B383B">
      <w:pPr>
        <w:widowControl w:val="0"/>
        <w:spacing w:after="120" w:line="276" w:lineRule="auto"/>
      </w:pPr>
      <w:r>
        <w:t xml:space="preserve">Pro zachování přehlednosti poskytnutých informací </w:t>
      </w:r>
      <w:r w:rsidR="00EC262C">
        <w:t>budou so</w:t>
      </w:r>
      <w:r w:rsidR="001125C3">
        <w:t>u</w:t>
      </w:r>
      <w:r w:rsidR="00EC262C">
        <w:t>bory každé odpovědi pojmenovány tak, že jméno souboru tvoř</w:t>
      </w:r>
      <w:r w:rsidR="00C30155">
        <w:t>í</w:t>
      </w:r>
      <w:r w:rsidR="00EC262C">
        <w:t xml:space="preserve"> prefix odvozený ze zkráceného jména původce odpovědi a původního jména souboru. Např. </w:t>
      </w:r>
      <w:r w:rsidR="00EC262C" w:rsidRPr="00EC262C">
        <w:rPr>
          <w:b/>
        </w:rPr>
        <w:t>XXXXX_</w:t>
      </w:r>
      <w:r w:rsidR="00EC262C" w:rsidRPr="00EC262C">
        <w:t>MPSV_Analýza_digitalizace_PTK_Priloha_c2_sablona-pro-odpoved</w:t>
      </w:r>
      <w:r w:rsidR="00EC262C">
        <w:t xml:space="preserve">.xlsx pro odpověď firmy </w:t>
      </w:r>
      <w:r w:rsidR="00EC262C" w:rsidRPr="00E06DB2">
        <w:rPr>
          <w:b/>
        </w:rPr>
        <w:t>XXXXX</w:t>
      </w:r>
      <w:r w:rsidR="00EC262C">
        <w:t>.</w:t>
      </w:r>
    </w:p>
    <w:p w14:paraId="15C1B5CC" w14:textId="7262723D" w:rsidR="0088776C" w:rsidRPr="00E37CF3" w:rsidRDefault="0088776C" w:rsidP="0088776C">
      <w:pPr>
        <w:pStyle w:val="Nadpis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1F497D"/>
        <w:tabs>
          <w:tab w:val="clear" w:pos="1146"/>
          <w:tab w:val="num" w:pos="540"/>
          <w:tab w:val="num" w:pos="720"/>
        </w:tabs>
        <w:spacing w:before="600" w:after="120" w:line="280" w:lineRule="atLeast"/>
        <w:ind w:left="539" w:hanging="539"/>
        <w:rPr>
          <w:color w:val="FFFFFF" w:themeColor="background1"/>
          <w:sz w:val="20"/>
          <w:szCs w:val="20"/>
        </w:rPr>
      </w:pPr>
      <w:r>
        <w:rPr>
          <w:color w:val="FFFFFF" w:themeColor="background1"/>
          <w:sz w:val="20"/>
          <w:szCs w:val="20"/>
        </w:rPr>
        <w:lastRenderedPageBreak/>
        <w:t>D</w:t>
      </w:r>
      <w:r w:rsidR="00047615">
        <w:rPr>
          <w:color w:val="FFFFFF" w:themeColor="background1"/>
          <w:sz w:val="20"/>
          <w:szCs w:val="20"/>
        </w:rPr>
        <w:t>OTAZY RESPONDENTŮ</w:t>
      </w:r>
    </w:p>
    <w:p w14:paraId="436818CB" w14:textId="35C12ABD" w:rsidR="0088776C" w:rsidRPr="00F65091" w:rsidRDefault="0088776C" w:rsidP="0088776C">
      <w:pPr>
        <w:spacing w:after="120" w:line="276" w:lineRule="auto"/>
      </w:pPr>
      <w:r w:rsidRPr="00047615">
        <w:t>Pokud respondentům chybí některé informace/vstupy, aby mohl správně vyplnit</w:t>
      </w:r>
      <w:r w:rsidR="00047615" w:rsidRPr="00047615">
        <w:t xml:space="preserve"> tabulkovou</w:t>
      </w:r>
      <w:r w:rsidRPr="00047615">
        <w:t xml:space="preserve"> </w:t>
      </w:r>
      <w:r w:rsidR="00047615" w:rsidRPr="00047615">
        <w:t>šablonu odpovědi</w:t>
      </w:r>
      <w:r w:rsidRPr="00047615">
        <w:t xml:space="preserve"> v</w:t>
      </w:r>
      <w:r w:rsidR="00047615" w:rsidRPr="00047615">
        <w:t> </w:t>
      </w:r>
      <w:r w:rsidR="00047615" w:rsidRPr="00F65091">
        <w:t xml:space="preserve">Příloze č. </w:t>
      </w:r>
      <w:r w:rsidR="00BF1643" w:rsidRPr="00F65091">
        <w:t>2</w:t>
      </w:r>
      <w:r w:rsidR="00047615" w:rsidRPr="00F65091">
        <w:t xml:space="preserve"> tohoto PTK</w:t>
      </w:r>
      <w:r w:rsidR="001125C3" w:rsidRPr="00F65091">
        <w:t>,</w:t>
      </w:r>
      <w:r w:rsidRPr="00F65091">
        <w:t xml:space="preserve"> může poslat dotazy na kontaktní osobu zadavatele elektronicky e-mailem na adresu </w:t>
      </w:r>
      <w:r w:rsidR="00226CDB" w:rsidRPr="00F65091">
        <w:rPr>
          <w:b/>
          <w:i/>
        </w:rPr>
        <w:t>alena.najmanova</w:t>
      </w:r>
      <w:r w:rsidR="007B383B" w:rsidRPr="00F65091">
        <w:rPr>
          <w:b/>
          <w:i/>
        </w:rPr>
        <w:t>@mpsv.cz</w:t>
      </w:r>
      <w:r w:rsidRPr="00F65091">
        <w:t xml:space="preserve"> v termínu do </w:t>
      </w:r>
      <w:r w:rsidR="0060485F" w:rsidRPr="0060485F">
        <w:rPr>
          <w:b/>
        </w:rPr>
        <w:t>23</w:t>
      </w:r>
      <w:r w:rsidR="00226CDB" w:rsidRPr="0060485F">
        <w:rPr>
          <w:b/>
        </w:rPr>
        <w:t xml:space="preserve">. </w:t>
      </w:r>
      <w:r w:rsidR="0060485F" w:rsidRPr="0060485F">
        <w:rPr>
          <w:b/>
        </w:rPr>
        <w:t>6</w:t>
      </w:r>
      <w:r w:rsidR="00226CDB" w:rsidRPr="0060485F">
        <w:rPr>
          <w:b/>
        </w:rPr>
        <w:t>.</w:t>
      </w:r>
      <w:r w:rsidR="007B383B" w:rsidRPr="0060485F">
        <w:rPr>
          <w:b/>
        </w:rPr>
        <w:t xml:space="preserve"> 2017</w:t>
      </w:r>
      <w:r w:rsidRPr="00F65091">
        <w:t>. Dotazy odevzdané po uplynutí lhůty nebudou zodpovězeny.</w:t>
      </w:r>
    </w:p>
    <w:p w14:paraId="141EFA15" w14:textId="77777777" w:rsidR="00011B5E" w:rsidRPr="00F65091" w:rsidRDefault="00E37CF3" w:rsidP="0041664F">
      <w:pPr>
        <w:pStyle w:val="Nadpis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1F497D"/>
        <w:tabs>
          <w:tab w:val="clear" w:pos="1146"/>
          <w:tab w:val="num" w:pos="540"/>
          <w:tab w:val="num" w:pos="720"/>
        </w:tabs>
        <w:spacing w:before="600" w:after="120" w:line="280" w:lineRule="atLeast"/>
        <w:ind w:left="539" w:hanging="539"/>
        <w:rPr>
          <w:color w:val="FFFFFF" w:themeColor="background1"/>
          <w:sz w:val="20"/>
          <w:szCs w:val="20"/>
        </w:rPr>
      </w:pPr>
      <w:bookmarkStart w:id="23" w:name="__RefHeading__69_2138858144"/>
      <w:bookmarkEnd w:id="23"/>
      <w:r w:rsidRPr="00F65091">
        <w:rPr>
          <w:color w:val="FFFFFF" w:themeColor="background1"/>
          <w:sz w:val="20"/>
          <w:szCs w:val="20"/>
        </w:rPr>
        <w:t>ZPŮSOB A LHŮTA PRO ODEVZDÁNÍ ODPOVĚDI</w:t>
      </w:r>
    </w:p>
    <w:p w14:paraId="036CADCE" w14:textId="1F06798F" w:rsidR="00011B5E" w:rsidRDefault="00011B5E" w:rsidP="0041664F">
      <w:pPr>
        <w:spacing w:after="120" w:line="276" w:lineRule="auto"/>
      </w:pPr>
      <w:r w:rsidRPr="00F65091">
        <w:t xml:space="preserve">Odpověď na </w:t>
      </w:r>
      <w:r w:rsidR="0065548F" w:rsidRPr="00F65091">
        <w:t xml:space="preserve">tuto předběžnou </w:t>
      </w:r>
      <w:r w:rsidR="001125C3" w:rsidRPr="00F65091">
        <w:t xml:space="preserve">tržní </w:t>
      </w:r>
      <w:r w:rsidR="0065548F" w:rsidRPr="00F65091">
        <w:t>konzultaci</w:t>
      </w:r>
      <w:r w:rsidRPr="00F65091">
        <w:t xml:space="preserve"> lze podat </w:t>
      </w:r>
      <w:r w:rsidR="00BD6285" w:rsidRPr="00F65091">
        <w:t xml:space="preserve">elektronicky e-mailem na adresu </w:t>
      </w:r>
      <w:r w:rsidR="00226CDB" w:rsidRPr="00F65091">
        <w:rPr>
          <w:b/>
          <w:i/>
        </w:rPr>
        <w:t>alena.najmanova</w:t>
      </w:r>
      <w:r w:rsidR="007B383B" w:rsidRPr="00F65091">
        <w:rPr>
          <w:b/>
          <w:i/>
        </w:rPr>
        <w:t>@mpsv.cz</w:t>
      </w:r>
      <w:r w:rsidR="00BD6285" w:rsidRPr="00F65091">
        <w:t xml:space="preserve"> v termínu do </w:t>
      </w:r>
      <w:r w:rsidR="0060485F" w:rsidRPr="0060485F">
        <w:rPr>
          <w:b/>
        </w:rPr>
        <w:t>23</w:t>
      </w:r>
      <w:r w:rsidR="00226CDB" w:rsidRPr="0060485F">
        <w:rPr>
          <w:b/>
        </w:rPr>
        <w:t xml:space="preserve">. </w:t>
      </w:r>
      <w:r w:rsidR="0060485F" w:rsidRPr="0060485F">
        <w:rPr>
          <w:b/>
        </w:rPr>
        <w:t>6</w:t>
      </w:r>
      <w:r w:rsidR="00226CDB" w:rsidRPr="0060485F">
        <w:rPr>
          <w:b/>
        </w:rPr>
        <w:t>.</w:t>
      </w:r>
      <w:r w:rsidR="007B383B" w:rsidRPr="0060485F">
        <w:rPr>
          <w:b/>
        </w:rPr>
        <w:t xml:space="preserve"> 2017</w:t>
      </w:r>
      <w:r w:rsidRPr="00F65091">
        <w:t xml:space="preserve">. Odpovědi odevzdané po uplynutí lhůty nemusí být, zejména z administrativních důvodů na straně </w:t>
      </w:r>
      <w:r w:rsidR="0065548F" w:rsidRPr="00F65091">
        <w:t>MPSV</w:t>
      </w:r>
      <w:r w:rsidRPr="00F65091">
        <w:t>, zpracovány a</w:t>
      </w:r>
      <w:r>
        <w:t xml:space="preserve"> využity při přípravě </w:t>
      </w:r>
      <w:r w:rsidR="0065548F">
        <w:t>výše uvedené veřejné zakázky</w:t>
      </w:r>
      <w:r w:rsidR="001125C3">
        <w:t xml:space="preserve"> (či zakázek)</w:t>
      </w:r>
      <w:r w:rsidR="0065548F">
        <w:t xml:space="preserve"> MPSV</w:t>
      </w:r>
      <w:r>
        <w:t xml:space="preserve"> tak, jak je uvedeno výše.</w:t>
      </w:r>
    </w:p>
    <w:p w14:paraId="7B5477D2" w14:textId="77777777" w:rsidR="00011B5E" w:rsidRDefault="004C52DC" w:rsidP="004C52DC">
      <w:pPr>
        <w:pStyle w:val="Nadpis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1F497D"/>
        <w:tabs>
          <w:tab w:val="clear" w:pos="1146"/>
          <w:tab w:val="num" w:pos="540"/>
          <w:tab w:val="num" w:pos="720"/>
        </w:tabs>
        <w:spacing w:before="600" w:after="120" w:line="280" w:lineRule="atLeast"/>
        <w:ind w:left="539" w:hanging="539"/>
      </w:pPr>
      <w:bookmarkStart w:id="24" w:name="__RefHeading__77_2138858144"/>
      <w:bookmarkStart w:id="25" w:name="__RefHeading__79_2138858144"/>
      <w:bookmarkEnd w:id="24"/>
      <w:bookmarkEnd w:id="25"/>
      <w:r>
        <w:rPr>
          <w:color w:val="FFFFFF" w:themeColor="background1"/>
          <w:sz w:val="20"/>
          <w:szCs w:val="20"/>
        </w:rPr>
        <w:t>PŘÍLOHY</w:t>
      </w:r>
    </w:p>
    <w:p w14:paraId="7285B822" w14:textId="75F159B1" w:rsidR="00975963" w:rsidRDefault="00997C87" w:rsidP="005662A8">
      <w:pPr>
        <w:spacing w:line="360" w:lineRule="auto"/>
        <w:contextualSpacing/>
      </w:pPr>
      <w:r>
        <w:t xml:space="preserve">Příloha č. 1: </w:t>
      </w:r>
      <w:r>
        <w:tab/>
      </w:r>
      <w:r w:rsidR="00A4271D">
        <w:t>Popis poptávaných služeb pro zajištění</w:t>
      </w:r>
      <w:r w:rsidR="00C45288">
        <w:t xml:space="preserve"> digitalizace v prostředí </w:t>
      </w:r>
      <w:r w:rsidR="00BF1643">
        <w:t>Ú</w:t>
      </w:r>
      <w:r w:rsidR="00C45288">
        <w:t>P a MPSV</w:t>
      </w:r>
    </w:p>
    <w:p w14:paraId="78F0906C" w14:textId="33642E24" w:rsidR="00047615" w:rsidRPr="00B16F0E" w:rsidRDefault="00997C87" w:rsidP="005662A8">
      <w:pPr>
        <w:spacing w:line="360" w:lineRule="auto"/>
        <w:ind w:left="1410" w:hanging="1410"/>
        <w:contextualSpacing/>
      </w:pPr>
      <w:r>
        <w:t xml:space="preserve">Příloha č. </w:t>
      </w:r>
      <w:r w:rsidR="00C45288">
        <w:t>2</w:t>
      </w:r>
      <w:r>
        <w:t xml:space="preserve">: </w:t>
      </w:r>
      <w:r>
        <w:tab/>
      </w:r>
      <w:r w:rsidR="00047615">
        <w:t xml:space="preserve">Tabulková šablona pro vypracování odpovědi na předběžnou tržní </w:t>
      </w:r>
      <w:proofErr w:type="spellStart"/>
      <w:r w:rsidR="00047615">
        <w:t>kozultaci</w:t>
      </w:r>
      <w:proofErr w:type="spellEnd"/>
      <w:r w:rsidR="00047615">
        <w:t xml:space="preserve"> k zajištění </w:t>
      </w:r>
      <w:r>
        <w:br/>
      </w:r>
      <w:r w:rsidR="00C45288">
        <w:t>Služeb digitalizace v prostředí ÚP a MPSV</w:t>
      </w:r>
    </w:p>
    <w:p w14:paraId="1AA2E366" w14:textId="77777777" w:rsidR="00011B5E" w:rsidRPr="00D1586C" w:rsidRDefault="00011B5E" w:rsidP="00D1586C">
      <w:pPr>
        <w:spacing w:line="280" w:lineRule="atLeast"/>
        <w:rPr>
          <w:rFonts w:cs="Arial"/>
        </w:rPr>
      </w:pPr>
    </w:p>
    <w:p w14:paraId="75FA6D88" w14:textId="77777777" w:rsidR="00031C8B" w:rsidRDefault="00031C8B" w:rsidP="00B1376B">
      <w:pPr>
        <w:spacing w:line="280" w:lineRule="atLeast"/>
        <w:ind w:right="-110"/>
        <w:rPr>
          <w:rFonts w:cs="Arial"/>
          <w:bCs/>
          <w:iCs/>
          <w:szCs w:val="20"/>
        </w:rPr>
      </w:pPr>
      <w:bookmarkStart w:id="26" w:name="_Toc473292599"/>
      <w:bookmarkStart w:id="27" w:name="_Toc472667034"/>
      <w:bookmarkStart w:id="28" w:name="_Toc473292600"/>
      <w:bookmarkStart w:id="29" w:name="_Toc472667035"/>
      <w:bookmarkStart w:id="30" w:name="_Toc473292601"/>
      <w:bookmarkStart w:id="31" w:name="_Toc472667036"/>
      <w:bookmarkStart w:id="32" w:name="_Toc473292602"/>
      <w:bookmarkEnd w:id="15"/>
      <w:bookmarkEnd w:id="16"/>
      <w:bookmarkEnd w:id="26"/>
      <w:bookmarkEnd w:id="27"/>
      <w:bookmarkEnd w:id="28"/>
      <w:bookmarkEnd w:id="29"/>
      <w:bookmarkEnd w:id="30"/>
      <w:bookmarkEnd w:id="31"/>
      <w:bookmarkEnd w:id="32"/>
    </w:p>
    <w:p w14:paraId="491FFCCC" w14:textId="4A6EED02" w:rsidR="00E06DB2" w:rsidRDefault="00E06DB2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04299612" w14:textId="77777777" w:rsidR="00E06DB2" w:rsidRDefault="00E06DB2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2349046D" w14:textId="77777777" w:rsidR="004F0E51" w:rsidRDefault="004F0E51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934C6" w:rsidRPr="00335BB7" w14:paraId="79091B99" w14:textId="77777777" w:rsidTr="005A0043">
        <w:trPr>
          <w:trHeight w:val="595"/>
        </w:trPr>
        <w:tc>
          <w:tcPr>
            <w:tcW w:w="4605" w:type="dxa"/>
            <w:shd w:val="clear" w:color="auto" w:fill="auto"/>
          </w:tcPr>
          <w:p w14:paraId="433B938D" w14:textId="00DBAAB6" w:rsidR="002934C6" w:rsidRPr="00E634D1" w:rsidRDefault="002934C6" w:rsidP="0060485F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  <w:highlight w:val="yellow"/>
              </w:rPr>
            </w:pPr>
            <w:r w:rsidRPr="00335BB7">
              <w:rPr>
                <w:rFonts w:cs="Arial"/>
                <w:szCs w:val="20"/>
              </w:rPr>
              <w:t xml:space="preserve">V </w:t>
            </w:r>
            <w:r w:rsidRPr="0003542C">
              <w:rPr>
                <w:rFonts w:cs="Arial"/>
                <w:szCs w:val="20"/>
              </w:rPr>
              <w:t xml:space="preserve">Praze, dne </w:t>
            </w:r>
            <w:r w:rsidR="0060485F">
              <w:t>16. 6. 2017</w:t>
            </w:r>
          </w:p>
        </w:tc>
        <w:tc>
          <w:tcPr>
            <w:tcW w:w="4605" w:type="dxa"/>
            <w:shd w:val="clear" w:color="auto" w:fill="auto"/>
          </w:tcPr>
          <w:p w14:paraId="6B4059A2" w14:textId="5CEADE03" w:rsidR="002934C6" w:rsidRDefault="00226CDB" w:rsidP="004F0E51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  <w:bookmarkStart w:id="33" w:name="_GoBack"/>
            <w:bookmarkEnd w:id="33"/>
            <w:r>
              <w:rPr>
                <w:rFonts w:cs="Arial"/>
                <w:bCs/>
                <w:szCs w:val="20"/>
              </w:rPr>
              <w:t>Mgr. Jiří Károly,</w:t>
            </w:r>
            <w:r w:rsidR="0060485F">
              <w:rPr>
                <w:rFonts w:cs="Arial"/>
                <w:bCs/>
                <w:szCs w:val="20"/>
              </w:rPr>
              <w:t xml:space="preserve"> </w:t>
            </w:r>
            <w:proofErr w:type="gramStart"/>
            <w:r w:rsidR="0060485F">
              <w:rPr>
                <w:rFonts w:cs="Arial"/>
                <w:bCs/>
                <w:szCs w:val="20"/>
              </w:rPr>
              <w:t>v.r.</w:t>
            </w:r>
            <w:proofErr w:type="gramEnd"/>
          </w:p>
          <w:p w14:paraId="2B9472E9" w14:textId="73493289" w:rsidR="00226CDB" w:rsidRPr="00335BB7" w:rsidRDefault="00226CDB" w:rsidP="004F0E51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ředitel odboru rozvoje a bezpečnosti ICT (14)</w:t>
            </w:r>
          </w:p>
        </w:tc>
      </w:tr>
    </w:tbl>
    <w:p w14:paraId="328F5BF0" w14:textId="1EBB8594" w:rsidR="000404CB" w:rsidRPr="00E06DB2" w:rsidRDefault="000404CB" w:rsidP="00E06DB2">
      <w:pPr>
        <w:rPr>
          <w:rFonts w:cs="Arial"/>
          <w:szCs w:val="20"/>
        </w:rPr>
      </w:pPr>
    </w:p>
    <w:sectPr w:rsidR="000404CB" w:rsidRPr="00E06DB2" w:rsidSect="00A727C3">
      <w:footerReference w:type="default" r:id="rId11"/>
      <w:pgSz w:w="11906" w:h="16838"/>
      <w:pgMar w:top="1105" w:right="1418" w:bottom="1134" w:left="1418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E71A4" w14:textId="77777777" w:rsidR="00661AE2" w:rsidRDefault="00661AE2">
      <w:r>
        <w:separator/>
      </w:r>
    </w:p>
  </w:endnote>
  <w:endnote w:type="continuationSeparator" w:id="0">
    <w:p w14:paraId="5A9CA191" w14:textId="77777777" w:rsidR="00661AE2" w:rsidRDefault="00661AE2">
      <w:r>
        <w:continuationSeparator/>
      </w:r>
    </w:p>
  </w:endnote>
  <w:endnote w:type="continuationNotice" w:id="1">
    <w:p w14:paraId="7FADC48D" w14:textId="77777777" w:rsidR="00661AE2" w:rsidRDefault="00661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443895072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228426975"/>
          <w:docPartObj>
            <w:docPartGallery w:val="Page Numbers (Top of Page)"/>
            <w:docPartUnique/>
          </w:docPartObj>
        </w:sdtPr>
        <w:sdtEndPr/>
        <w:sdtContent>
          <w:p w14:paraId="492DB77C" w14:textId="77777777" w:rsidR="009B196E" w:rsidRDefault="009B196E" w:rsidP="00A80836">
            <w:pPr>
              <w:pStyle w:val="Zpat"/>
              <w:jc w:val="center"/>
              <w:rPr>
                <w:color w:val="auto"/>
              </w:rPr>
            </w:pPr>
          </w:p>
          <w:p w14:paraId="79E4EED4" w14:textId="260A4422" w:rsidR="009B196E" w:rsidRPr="00A80836" w:rsidRDefault="009B196E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="00CD30B1"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="00CD30B1"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60485F">
              <w:rPr>
                <w:b/>
                <w:bCs/>
                <w:noProof/>
                <w:color w:val="auto"/>
              </w:rPr>
              <w:t>1</w:t>
            </w:r>
            <w:r w:rsidR="00CD30B1"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="00CD30B1"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="00CD30B1"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60485F">
              <w:rPr>
                <w:b/>
                <w:bCs/>
                <w:noProof/>
                <w:color w:val="auto"/>
              </w:rPr>
              <w:t>3</w:t>
            </w:r>
            <w:r w:rsidR="00CD30B1"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14:paraId="5EAB329A" w14:textId="77777777" w:rsidR="009B196E" w:rsidRDefault="009B19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188B8" w14:textId="77777777" w:rsidR="00661AE2" w:rsidRDefault="00661AE2">
      <w:r>
        <w:separator/>
      </w:r>
    </w:p>
  </w:footnote>
  <w:footnote w:type="continuationSeparator" w:id="0">
    <w:p w14:paraId="103C6E7D" w14:textId="77777777" w:rsidR="00661AE2" w:rsidRDefault="00661AE2">
      <w:r>
        <w:continuationSeparator/>
      </w:r>
    </w:p>
  </w:footnote>
  <w:footnote w:type="continuationNotice" w:id="1">
    <w:p w14:paraId="118FE7DE" w14:textId="77777777" w:rsidR="00661AE2" w:rsidRDefault="00661A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1EF8"/>
    <w:multiLevelType w:val="hybridMultilevel"/>
    <w:tmpl w:val="33AC9C7E"/>
    <w:lvl w:ilvl="0" w:tplc="417A6D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F2C65158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24E83F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AEE1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C4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D6AC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B24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76C2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A007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9012C5"/>
    <w:multiLevelType w:val="hybridMultilevel"/>
    <w:tmpl w:val="9F24BC34"/>
    <w:lvl w:ilvl="0" w:tplc="77BCCF9C">
      <w:start w:val="1"/>
      <w:numFmt w:val="lowerLetter"/>
      <w:lvlText w:val="%1."/>
      <w:lvlJc w:val="left"/>
      <w:pPr>
        <w:ind w:left="927" w:hanging="360"/>
      </w:pPr>
    </w:lvl>
    <w:lvl w:ilvl="1" w:tplc="0B3C5250" w:tentative="1">
      <w:start w:val="1"/>
      <w:numFmt w:val="lowerLetter"/>
      <w:lvlText w:val="%2."/>
      <w:lvlJc w:val="left"/>
      <w:pPr>
        <w:ind w:left="1647" w:hanging="360"/>
      </w:pPr>
    </w:lvl>
    <w:lvl w:ilvl="2" w:tplc="04050005" w:tentative="1">
      <w:start w:val="1"/>
      <w:numFmt w:val="lowerRoman"/>
      <w:lvlText w:val="%3."/>
      <w:lvlJc w:val="right"/>
      <w:pPr>
        <w:ind w:left="2367" w:hanging="180"/>
      </w:pPr>
    </w:lvl>
    <w:lvl w:ilvl="3" w:tplc="04050001" w:tentative="1">
      <w:start w:val="1"/>
      <w:numFmt w:val="decimal"/>
      <w:lvlText w:val="%4."/>
      <w:lvlJc w:val="left"/>
      <w:pPr>
        <w:ind w:left="3087" w:hanging="360"/>
      </w:pPr>
    </w:lvl>
    <w:lvl w:ilvl="4" w:tplc="04050003" w:tentative="1">
      <w:start w:val="1"/>
      <w:numFmt w:val="lowerLetter"/>
      <w:lvlText w:val="%5."/>
      <w:lvlJc w:val="left"/>
      <w:pPr>
        <w:ind w:left="3807" w:hanging="360"/>
      </w:pPr>
    </w:lvl>
    <w:lvl w:ilvl="5" w:tplc="04050005" w:tentative="1">
      <w:start w:val="1"/>
      <w:numFmt w:val="lowerRoman"/>
      <w:lvlText w:val="%6."/>
      <w:lvlJc w:val="right"/>
      <w:pPr>
        <w:ind w:left="4527" w:hanging="180"/>
      </w:pPr>
    </w:lvl>
    <w:lvl w:ilvl="6" w:tplc="04050001" w:tentative="1">
      <w:start w:val="1"/>
      <w:numFmt w:val="decimal"/>
      <w:lvlText w:val="%7."/>
      <w:lvlJc w:val="left"/>
      <w:pPr>
        <w:ind w:left="5247" w:hanging="360"/>
      </w:pPr>
    </w:lvl>
    <w:lvl w:ilvl="7" w:tplc="04050003" w:tentative="1">
      <w:start w:val="1"/>
      <w:numFmt w:val="lowerLetter"/>
      <w:lvlText w:val="%8."/>
      <w:lvlJc w:val="left"/>
      <w:pPr>
        <w:ind w:left="5967" w:hanging="360"/>
      </w:pPr>
    </w:lvl>
    <w:lvl w:ilvl="8" w:tplc="0405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A23534"/>
    <w:multiLevelType w:val="hybridMultilevel"/>
    <w:tmpl w:val="95009E36"/>
    <w:lvl w:ilvl="0" w:tplc="04050019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0E44D4E"/>
    <w:multiLevelType w:val="hybridMultilevel"/>
    <w:tmpl w:val="41CC7984"/>
    <w:lvl w:ilvl="0" w:tplc="0405000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0752FC"/>
    <w:multiLevelType w:val="hybridMultilevel"/>
    <w:tmpl w:val="864CAE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CE7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DCFD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18CE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C453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9008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56998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9069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3436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B770A92"/>
    <w:multiLevelType w:val="hybridMultilevel"/>
    <w:tmpl w:val="3168C336"/>
    <w:lvl w:ilvl="0" w:tplc="520AB61E">
      <w:start w:val="1"/>
      <w:numFmt w:val="upp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45FE7144">
      <w:start w:val="1"/>
      <w:numFmt w:val="lowerLetter"/>
      <w:lvlText w:val="%2."/>
      <w:lvlJc w:val="left"/>
      <w:pPr>
        <w:ind w:left="1440" w:hanging="360"/>
      </w:pPr>
    </w:lvl>
    <w:lvl w:ilvl="2" w:tplc="ABD472A6" w:tentative="1">
      <w:start w:val="1"/>
      <w:numFmt w:val="lowerRoman"/>
      <w:lvlText w:val="%3."/>
      <w:lvlJc w:val="right"/>
      <w:pPr>
        <w:ind w:left="2160" w:hanging="180"/>
      </w:pPr>
    </w:lvl>
    <w:lvl w:ilvl="3" w:tplc="C434B068" w:tentative="1">
      <w:start w:val="1"/>
      <w:numFmt w:val="decimal"/>
      <w:lvlText w:val="%4."/>
      <w:lvlJc w:val="left"/>
      <w:pPr>
        <w:ind w:left="2880" w:hanging="360"/>
      </w:pPr>
    </w:lvl>
    <w:lvl w:ilvl="4" w:tplc="F746B99E" w:tentative="1">
      <w:start w:val="1"/>
      <w:numFmt w:val="lowerLetter"/>
      <w:lvlText w:val="%5."/>
      <w:lvlJc w:val="left"/>
      <w:pPr>
        <w:ind w:left="3600" w:hanging="360"/>
      </w:pPr>
    </w:lvl>
    <w:lvl w:ilvl="5" w:tplc="5484B972" w:tentative="1">
      <w:start w:val="1"/>
      <w:numFmt w:val="lowerRoman"/>
      <w:lvlText w:val="%6."/>
      <w:lvlJc w:val="right"/>
      <w:pPr>
        <w:ind w:left="4320" w:hanging="180"/>
      </w:pPr>
    </w:lvl>
    <w:lvl w:ilvl="6" w:tplc="BBA40D24" w:tentative="1">
      <w:start w:val="1"/>
      <w:numFmt w:val="decimal"/>
      <w:lvlText w:val="%7."/>
      <w:lvlJc w:val="left"/>
      <w:pPr>
        <w:ind w:left="5040" w:hanging="360"/>
      </w:pPr>
    </w:lvl>
    <w:lvl w:ilvl="7" w:tplc="8488BE80" w:tentative="1">
      <w:start w:val="1"/>
      <w:numFmt w:val="lowerLetter"/>
      <w:lvlText w:val="%8."/>
      <w:lvlJc w:val="left"/>
      <w:pPr>
        <w:ind w:left="5760" w:hanging="360"/>
      </w:pPr>
    </w:lvl>
    <w:lvl w:ilvl="8" w:tplc="CCD82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12112A"/>
    <w:multiLevelType w:val="hybridMultilevel"/>
    <w:tmpl w:val="65F87A06"/>
    <w:lvl w:ilvl="0" w:tplc="7BB08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B08F1"/>
    <w:multiLevelType w:val="hybridMultilevel"/>
    <w:tmpl w:val="637027C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415D4E1A"/>
    <w:multiLevelType w:val="hybridMultilevel"/>
    <w:tmpl w:val="229E5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8E23E4"/>
    <w:multiLevelType w:val="hybridMultilevel"/>
    <w:tmpl w:val="4E9C25B4"/>
    <w:lvl w:ilvl="0" w:tplc="0AD86FF0">
      <w:start w:val="1"/>
      <w:numFmt w:val="lowerLetter"/>
      <w:lvlText w:val="%1."/>
      <w:lvlJc w:val="left"/>
      <w:pPr>
        <w:ind w:left="2232" w:hanging="360"/>
      </w:pPr>
    </w:lvl>
    <w:lvl w:ilvl="1" w:tplc="C2944858" w:tentative="1">
      <w:start w:val="1"/>
      <w:numFmt w:val="lowerLetter"/>
      <w:lvlText w:val="%2."/>
      <w:lvlJc w:val="left"/>
      <w:pPr>
        <w:ind w:left="2952" w:hanging="360"/>
      </w:pPr>
    </w:lvl>
    <w:lvl w:ilvl="2" w:tplc="DC7E646C" w:tentative="1">
      <w:start w:val="1"/>
      <w:numFmt w:val="lowerRoman"/>
      <w:lvlText w:val="%3."/>
      <w:lvlJc w:val="right"/>
      <w:pPr>
        <w:ind w:left="3672" w:hanging="180"/>
      </w:pPr>
    </w:lvl>
    <w:lvl w:ilvl="3" w:tplc="E19A8256" w:tentative="1">
      <w:start w:val="1"/>
      <w:numFmt w:val="decimal"/>
      <w:lvlText w:val="%4."/>
      <w:lvlJc w:val="left"/>
      <w:pPr>
        <w:ind w:left="4392" w:hanging="360"/>
      </w:pPr>
    </w:lvl>
    <w:lvl w:ilvl="4" w:tplc="B7CCA6A0" w:tentative="1">
      <w:start w:val="1"/>
      <w:numFmt w:val="lowerLetter"/>
      <w:lvlText w:val="%5."/>
      <w:lvlJc w:val="left"/>
      <w:pPr>
        <w:ind w:left="5112" w:hanging="360"/>
      </w:pPr>
    </w:lvl>
    <w:lvl w:ilvl="5" w:tplc="F37EC354" w:tentative="1">
      <w:start w:val="1"/>
      <w:numFmt w:val="lowerRoman"/>
      <w:lvlText w:val="%6."/>
      <w:lvlJc w:val="right"/>
      <w:pPr>
        <w:ind w:left="5832" w:hanging="180"/>
      </w:pPr>
    </w:lvl>
    <w:lvl w:ilvl="6" w:tplc="E9AE664A" w:tentative="1">
      <w:start w:val="1"/>
      <w:numFmt w:val="decimal"/>
      <w:lvlText w:val="%7."/>
      <w:lvlJc w:val="left"/>
      <w:pPr>
        <w:ind w:left="6552" w:hanging="360"/>
      </w:pPr>
    </w:lvl>
    <w:lvl w:ilvl="7" w:tplc="8FC05D6C" w:tentative="1">
      <w:start w:val="1"/>
      <w:numFmt w:val="lowerLetter"/>
      <w:lvlText w:val="%8."/>
      <w:lvlJc w:val="left"/>
      <w:pPr>
        <w:ind w:left="7272" w:hanging="360"/>
      </w:pPr>
    </w:lvl>
    <w:lvl w:ilvl="8" w:tplc="681C7758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11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400654C"/>
    <w:multiLevelType w:val="hybridMultilevel"/>
    <w:tmpl w:val="B65EDC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DCFD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18CE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C453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9008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56998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9069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3436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6E8695D"/>
    <w:multiLevelType w:val="hybridMultilevel"/>
    <w:tmpl w:val="AC0A6702"/>
    <w:lvl w:ilvl="0" w:tplc="09D0B1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B8E6172">
      <w:start w:val="1"/>
      <w:numFmt w:val="upperLetter"/>
      <w:lvlText w:val="%2)"/>
      <w:lvlJc w:val="left"/>
      <w:pPr>
        <w:ind w:left="1800" w:hanging="360"/>
      </w:pPr>
      <w:rPr>
        <w:rFonts w:hint="default"/>
      </w:rPr>
    </w:lvl>
    <w:lvl w:ilvl="2" w:tplc="B4A24B40" w:tentative="1">
      <w:start w:val="1"/>
      <w:numFmt w:val="lowerRoman"/>
      <w:lvlText w:val="%3."/>
      <w:lvlJc w:val="right"/>
      <w:pPr>
        <w:ind w:left="2520" w:hanging="180"/>
      </w:pPr>
    </w:lvl>
    <w:lvl w:ilvl="3" w:tplc="2B1EA2E4" w:tentative="1">
      <w:start w:val="1"/>
      <w:numFmt w:val="decimal"/>
      <w:lvlText w:val="%4."/>
      <w:lvlJc w:val="left"/>
      <w:pPr>
        <w:ind w:left="3240" w:hanging="360"/>
      </w:pPr>
    </w:lvl>
    <w:lvl w:ilvl="4" w:tplc="AD82BED8" w:tentative="1">
      <w:start w:val="1"/>
      <w:numFmt w:val="lowerLetter"/>
      <w:lvlText w:val="%5."/>
      <w:lvlJc w:val="left"/>
      <w:pPr>
        <w:ind w:left="3960" w:hanging="360"/>
      </w:pPr>
    </w:lvl>
    <w:lvl w:ilvl="5" w:tplc="02D631EE" w:tentative="1">
      <w:start w:val="1"/>
      <w:numFmt w:val="lowerRoman"/>
      <w:lvlText w:val="%6."/>
      <w:lvlJc w:val="right"/>
      <w:pPr>
        <w:ind w:left="4680" w:hanging="180"/>
      </w:pPr>
    </w:lvl>
    <w:lvl w:ilvl="6" w:tplc="D5A6E766" w:tentative="1">
      <w:start w:val="1"/>
      <w:numFmt w:val="decimal"/>
      <w:lvlText w:val="%7."/>
      <w:lvlJc w:val="left"/>
      <w:pPr>
        <w:ind w:left="5400" w:hanging="360"/>
      </w:pPr>
    </w:lvl>
    <w:lvl w:ilvl="7" w:tplc="B19C3DF4" w:tentative="1">
      <w:start w:val="1"/>
      <w:numFmt w:val="lowerLetter"/>
      <w:lvlText w:val="%8."/>
      <w:lvlJc w:val="left"/>
      <w:pPr>
        <w:ind w:left="6120" w:hanging="360"/>
      </w:pPr>
    </w:lvl>
    <w:lvl w:ilvl="8" w:tplc="202CB0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3C39BC"/>
    <w:multiLevelType w:val="hybridMultilevel"/>
    <w:tmpl w:val="8C1A3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37EB9"/>
    <w:multiLevelType w:val="hybridMultilevel"/>
    <w:tmpl w:val="C23CF53A"/>
    <w:lvl w:ilvl="0" w:tplc="45B2424A">
      <w:start w:val="1"/>
      <w:numFmt w:val="upperLetter"/>
      <w:lvlText w:val="%1."/>
      <w:lvlJc w:val="left"/>
      <w:pPr>
        <w:ind w:left="720" w:hanging="360"/>
      </w:pPr>
    </w:lvl>
    <w:lvl w:ilvl="1" w:tplc="8544FAC6">
      <w:start w:val="1"/>
      <w:numFmt w:val="lowerLetter"/>
      <w:lvlText w:val="%2."/>
      <w:lvlJc w:val="left"/>
      <w:pPr>
        <w:ind w:left="1440" w:hanging="360"/>
      </w:pPr>
      <w:rPr>
        <w:cap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12A4A"/>
    <w:multiLevelType w:val="hybridMultilevel"/>
    <w:tmpl w:val="369438D2"/>
    <w:lvl w:ilvl="0" w:tplc="04050015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CEB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B77E7"/>
    <w:multiLevelType w:val="hybridMultilevel"/>
    <w:tmpl w:val="4DB21D38"/>
    <w:lvl w:ilvl="0" w:tplc="0405000B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00334"/>
    <w:multiLevelType w:val="hybridMultilevel"/>
    <w:tmpl w:val="2160A0AE"/>
    <w:lvl w:ilvl="0" w:tplc="81447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6D58B0"/>
    <w:multiLevelType w:val="hybridMultilevel"/>
    <w:tmpl w:val="35AA2AEE"/>
    <w:lvl w:ilvl="0" w:tplc="B2E0CBF2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B65A3BA0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DDE2C256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B50CCCE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B0E85F44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1DFCCB60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BC046434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83ACEC5C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31F4D418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>
    <w:nsid w:val="5D414274"/>
    <w:multiLevelType w:val="hybridMultilevel"/>
    <w:tmpl w:val="01C2C218"/>
    <w:lvl w:ilvl="0" w:tplc="04050001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040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4E0A96"/>
    <w:multiLevelType w:val="hybridMultilevel"/>
    <w:tmpl w:val="BC4680FE"/>
    <w:lvl w:ilvl="0" w:tplc="C6D20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D277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C86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92D5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CFD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A896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A46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C2B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D481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6E0DE9"/>
    <w:multiLevelType w:val="hybridMultilevel"/>
    <w:tmpl w:val="339E90AE"/>
    <w:lvl w:ilvl="0" w:tplc="04050001">
      <w:start w:val="1"/>
      <w:numFmt w:val="lowerLetter"/>
      <w:lvlText w:val="%1)"/>
      <w:lvlJc w:val="left"/>
      <w:pPr>
        <w:ind w:left="500" w:hanging="360"/>
      </w:pPr>
    </w:lvl>
    <w:lvl w:ilvl="1" w:tplc="04050003" w:tentative="1">
      <w:start w:val="1"/>
      <w:numFmt w:val="lowerLetter"/>
      <w:lvlText w:val="%2."/>
      <w:lvlJc w:val="left"/>
      <w:pPr>
        <w:ind w:left="1154" w:hanging="360"/>
      </w:pPr>
    </w:lvl>
    <w:lvl w:ilvl="2" w:tplc="04050005" w:tentative="1">
      <w:start w:val="1"/>
      <w:numFmt w:val="lowerRoman"/>
      <w:lvlText w:val="%3."/>
      <w:lvlJc w:val="right"/>
      <w:pPr>
        <w:ind w:left="1874" w:hanging="180"/>
      </w:pPr>
    </w:lvl>
    <w:lvl w:ilvl="3" w:tplc="04050001" w:tentative="1">
      <w:start w:val="1"/>
      <w:numFmt w:val="decimal"/>
      <w:lvlText w:val="%4."/>
      <w:lvlJc w:val="left"/>
      <w:pPr>
        <w:ind w:left="2594" w:hanging="360"/>
      </w:pPr>
    </w:lvl>
    <w:lvl w:ilvl="4" w:tplc="04050003" w:tentative="1">
      <w:start w:val="1"/>
      <w:numFmt w:val="lowerLetter"/>
      <w:lvlText w:val="%5."/>
      <w:lvlJc w:val="left"/>
      <w:pPr>
        <w:ind w:left="3314" w:hanging="360"/>
      </w:pPr>
    </w:lvl>
    <w:lvl w:ilvl="5" w:tplc="04050005" w:tentative="1">
      <w:start w:val="1"/>
      <w:numFmt w:val="lowerRoman"/>
      <w:lvlText w:val="%6."/>
      <w:lvlJc w:val="right"/>
      <w:pPr>
        <w:ind w:left="4034" w:hanging="180"/>
      </w:pPr>
    </w:lvl>
    <w:lvl w:ilvl="6" w:tplc="04050001" w:tentative="1">
      <w:start w:val="1"/>
      <w:numFmt w:val="decimal"/>
      <w:lvlText w:val="%7."/>
      <w:lvlJc w:val="left"/>
      <w:pPr>
        <w:ind w:left="4754" w:hanging="360"/>
      </w:pPr>
    </w:lvl>
    <w:lvl w:ilvl="7" w:tplc="04050003" w:tentative="1">
      <w:start w:val="1"/>
      <w:numFmt w:val="lowerLetter"/>
      <w:lvlText w:val="%8."/>
      <w:lvlJc w:val="left"/>
      <w:pPr>
        <w:ind w:left="5474" w:hanging="360"/>
      </w:pPr>
    </w:lvl>
    <w:lvl w:ilvl="8" w:tplc="04050005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4">
    <w:nsid w:val="69E01242"/>
    <w:multiLevelType w:val="multilevel"/>
    <w:tmpl w:val="719835D4"/>
    <w:lvl w:ilvl="0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6">
    <w:nsid w:val="6CAF3FBC"/>
    <w:multiLevelType w:val="hybridMultilevel"/>
    <w:tmpl w:val="4E9C25B4"/>
    <w:lvl w:ilvl="0" w:tplc="2B7490E2">
      <w:start w:val="1"/>
      <w:numFmt w:val="lowerLetter"/>
      <w:lvlText w:val="%1."/>
      <w:lvlJc w:val="left"/>
      <w:pPr>
        <w:ind w:left="851" w:hanging="360"/>
      </w:pPr>
    </w:lvl>
    <w:lvl w:ilvl="1" w:tplc="B59C97EC" w:tentative="1">
      <w:start w:val="1"/>
      <w:numFmt w:val="lowerLetter"/>
      <w:lvlText w:val="%2."/>
      <w:lvlJc w:val="left"/>
      <w:pPr>
        <w:ind w:left="1571" w:hanging="360"/>
      </w:pPr>
    </w:lvl>
    <w:lvl w:ilvl="2" w:tplc="E5A0E130" w:tentative="1">
      <w:start w:val="1"/>
      <w:numFmt w:val="lowerRoman"/>
      <w:lvlText w:val="%3."/>
      <w:lvlJc w:val="right"/>
      <w:pPr>
        <w:ind w:left="2291" w:hanging="180"/>
      </w:pPr>
    </w:lvl>
    <w:lvl w:ilvl="3" w:tplc="6F60109E" w:tentative="1">
      <w:start w:val="1"/>
      <w:numFmt w:val="decimal"/>
      <w:lvlText w:val="%4."/>
      <w:lvlJc w:val="left"/>
      <w:pPr>
        <w:ind w:left="3011" w:hanging="360"/>
      </w:pPr>
    </w:lvl>
    <w:lvl w:ilvl="4" w:tplc="FEA8F628" w:tentative="1">
      <w:start w:val="1"/>
      <w:numFmt w:val="lowerLetter"/>
      <w:lvlText w:val="%5."/>
      <w:lvlJc w:val="left"/>
      <w:pPr>
        <w:ind w:left="3731" w:hanging="360"/>
      </w:pPr>
    </w:lvl>
    <w:lvl w:ilvl="5" w:tplc="005ACA5A" w:tentative="1">
      <w:start w:val="1"/>
      <w:numFmt w:val="lowerRoman"/>
      <w:lvlText w:val="%6."/>
      <w:lvlJc w:val="right"/>
      <w:pPr>
        <w:ind w:left="4451" w:hanging="180"/>
      </w:pPr>
    </w:lvl>
    <w:lvl w:ilvl="6" w:tplc="846A577C" w:tentative="1">
      <w:start w:val="1"/>
      <w:numFmt w:val="decimal"/>
      <w:lvlText w:val="%7."/>
      <w:lvlJc w:val="left"/>
      <w:pPr>
        <w:ind w:left="5171" w:hanging="360"/>
      </w:pPr>
    </w:lvl>
    <w:lvl w:ilvl="7" w:tplc="B7D04334" w:tentative="1">
      <w:start w:val="1"/>
      <w:numFmt w:val="lowerLetter"/>
      <w:lvlText w:val="%8."/>
      <w:lvlJc w:val="left"/>
      <w:pPr>
        <w:ind w:left="5891" w:hanging="360"/>
      </w:pPr>
    </w:lvl>
    <w:lvl w:ilvl="8" w:tplc="862E1FE8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7">
    <w:nsid w:val="6F376A20"/>
    <w:multiLevelType w:val="hybridMultilevel"/>
    <w:tmpl w:val="4FF85D7E"/>
    <w:lvl w:ilvl="0" w:tplc="04050019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2F79EF"/>
    <w:multiLevelType w:val="multilevel"/>
    <w:tmpl w:val="E4F64A1E"/>
    <w:lvl w:ilvl="0">
      <w:start w:val="1"/>
      <w:numFmt w:val="decimal"/>
      <w:pStyle w:val="Nadpis1"/>
      <w:lvlText w:val="%1."/>
      <w:lvlJc w:val="left"/>
      <w:pPr>
        <w:tabs>
          <w:tab w:val="num" w:pos="1146"/>
        </w:tabs>
        <w:ind w:left="786" w:hanging="360"/>
      </w:pPr>
      <w:rPr>
        <w:rFonts w:cs="Times New Roman"/>
        <w:color w:val="FFFFFF" w:themeColor="background1"/>
        <w:sz w:val="20"/>
        <w:szCs w:val="20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  <w:sz w:val="20"/>
        <w:szCs w:val="2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9">
    <w:nsid w:val="7A5A24E9"/>
    <w:multiLevelType w:val="hybridMultilevel"/>
    <w:tmpl w:val="56E2A010"/>
    <w:lvl w:ilvl="0" w:tplc="2CBC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89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A46F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783D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283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FC13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9840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2E3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E0F2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9A408A"/>
    <w:multiLevelType w:val="hybridMultilevel"/>
    <w:tmpl w:val="4E9C25B4"/>
    <w:lvl w:ilvl="0" w:tplc="04050001">
      <w:start w:val="1"/>
      <w:numFmt w:val="lowerLetter"/>
      <w:lvlText w:val="%1."/>
      <w:lvlJc w:val="left"/>
      <w:pPr>
        <w:ind w:left="1068" w:hanging="360"/>
      </w:p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D015B0D"/>
    <w:multiLevelType w:val="hybridMultilevel"/>
    <w:tmpl w:val="84508BEE"/>
    <w:lvl w:ilvl="0" w:tplc="04050019">
      <w:start w:val="1"/>
      <w:numFmt w:val="lowerLetter"/>
      <w:lvlText w:val="%1)"/>
      <w:lvlJc w:val="left"/>
      <w:pPr>
        <w:ind w:left="1512" w:hanging="360"/>
      </w:pPr>
    </w:lvl>
    <w:lvl w:ilvl="1" w:tplc="04050019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17"/>
  </w:num>
  <w:num w:numId="11">
    <w:abstractNumId w:val="7"/>
  </w:num>
  <w:num w:numId="12">
    <w:abstractNumId w:val="5"/>
  </w:num>
  <w:num w:numId="13">
    <w:abstractNumId w:val="14"/>
  </w:num>
  <w:num w:numId="14">
    <w:abstractNumId w:val="16"/>
  </w:num>
  <w:num w:numId="15">
    <w:abstractNumId w:val="0"/>
  </w:num>
  <w:num w:numId="16">
    <w:abstractNumId w:val="3"/>
  </w:num>
  <w:num w:numId="17">
    <w:abstractNumId w:val="29"/>
  </w:num>
  <w:num w:numId="18">
    <w:abstractNumId w:val="18"/>
  </w:num>
  <w:num w:numId="19">
    <w:abstractNumId w:val="24"/>
  </w:num>
  <w:num w:numId="20">
    <w:abstractNumId w:val="22"/>
  </w:num>
  <w:num w:numId="21">
    <w:abstractNumId w:val="8"/>
  </w:num>
  <w:num w:numId="22">
    <w:abstractNumId w:val="2"/>
  </w:num>
  <w:num w:numId="23">
    <w:abstractNumId w:val="30"/>
  </w:num>
  <w:num w:numId="24">
    <w:abstractNumId w:val="10"/>
  </w:num>
  <w:num w:numId="25">
    <w:abstractNumId w:val="20"/>
  </w:num>
  <w:num w:numId="26">
    <w:abstractNumId w:val="23"/>
  </w:num>
  <w:num w:numId="27">
    <w:abstractNumId w:val="27"/>
  </w:num>
  <w:num w:numId="28">
    <w:abstractNumId w:val="31"/>
  </w:num>
  <w:num w:numId="29">
    <w:abstractNumId w:val="26"/>
  </w:num>
  <w:num w:numId="30">
    <w:abstractNumId w:val="1"/>
  </w:num>
  <w:num w:numId="31">
    <w:abstractNumId w:val="15"/>
  </w:num>
  <w:num w:numId="32">
    <w:abstractNumId w:val="9"/>
  </w:num>
  <w:num w:numId="33">
    <w:abstractNumId w:val="4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318"/>
    <w:rsid w:val="000003B2"/>
    <w:rsid w:val="000035B2"/>
    <w:rsid w:val="00005469"/>
    <w:rsid w:val="00006A80"/>
    <w:rsid w:val="000071BD"/>
    <w:rsid w:val="0000736A"/>
    <w:rsid w:val="0000745E"/>
    <w:rsid w:val="000106D3"/>
    <w:rsid w:val="00011795"/>
    <w:rsid w:val="00011B5E"/>
    <w:rsid w:val="0001261A"/>
    <w:rsid w:val="00012E99"/>
    <w:rsid w:val="000130B0"/>
    <w:rsid w:val="00013474"/>
    <w:rsid w:val="00016AE1"/>
    <w:rsid w:val="00016D39"/>
    <w:rsid w:val="0002018A"/>
    <w:rsid w:val="00020BAC"/>
    <w:rsid w:val="00020E6F"/>
    <w:rsid w:val="00021082"/>
    <w:rsid w:val="0002286D"/>
    <w:rsid w:val="00023829"/>
    <w:rsid w:val="00023F51"/>
    <w:rsid w:val="000251BB"/>
    <w:rsid w:val="000267E4"/>
    <w:rsid w:val="00027631"/>
    <w:rsid w:val="00031C8B"/>
    <w:rsid w:val="0003542C"/>
    <w:rsid w:val="00036E30"/>
    <w:rsid w:val="000404CB"/>
    <w:rsid w:val="00040527"/>
    <w:rsid w:val="0004119E"/>
    <w:rsid w:val="00043D12"/>
    <w:rsid w:val="00044F59"/>
    <w:rsid w:val="00045FAB"/>
    <w:rsid w:val="0004600E"/>
    <w:rsid w:val="00047615"/>
    <w:rsid w:val="00047C21"/>
    <w:rsid w:val="00050151"/>
    <w:rsid w:val="00052817"/>
    <w:rsid w:val="00052931"/>
    <w:rsid w:val="0005342A"/>
    <w:rsid w:val="0005469C"/>
    <w:rsid w:val="000548CC"/>
    <w:rsid w:val="000559C4"/>
    <w:rsid w:val="00056B70"/>
    <w:rsid w:val="00057C53"/>
    <w:rsid w:val="00057DFB"/>
    <w:rsid w:val="00064382"/>
    <w:rsid w:val="00066BE0"/>
    <w:rsid w:val="00072CBD"/>
    <w:rsid w:val="00073B6C"/>
    <w:rsid w:val="00073FB7"/>
    <w:rsid w:val="000740F2"/>
    <w:rsid w:val="00074DE7"/>
    <w:rsid w:val="00075C52"/>
    <w:rsid w:val="00082A30"/>
    <w:rsid w:val="00083739"/>
    <w:rsid w:val="00083C35"/>
    <w:rsid w:val="00084CE2"/>
    <w:rsid w:val="00086739"/>
    <w:rsid w:val="00090482"/>
    <w:rsid w:val="0009188D"/>
    <w:rsid w:val="00094527"/>
    <w:rsid w:val="00094AE1"/>
    <w:rsid w:val="00095231"/>
    <w:rsid w:val="00095FCA"/>
    <w:rsid w:val="000A0449"/>
    <w:rsid w:val="000A2ADD"/>
    <w:rsid w:val="000A2C80"/>
    <w:rsid w:val="000A58B6"/>
    <w:rsid w:val="000A6495"/>
    <w:rsid w:val="000A7688"/>
    <w:rsid w:val="000A79F8"/>
    <w:rsid w:val="000A7FBD"/>
    <w:rsid w:val="000B0C36"/>
    <w:rsid w:val="000B45FD"/>
    <w:rsid w:val="000B591A"/>
    <w:rsid w:val="000B5BCA"/>
    <w:rsid w:val="000B665E"/>
    <w:rsid w:val="000C2141"/>
    <w:rsid w:val="000C21F3"/>
    <w:rsid w:val="000C30AC"/>
    <w:rsid w:val="000C3887"/>
    <w:rsid w:val="000C3960"/>
    <w:rsid w:val="000C4F39"/>
    <w:rsid w:val="000C669E"/>
    <w:rsid w:val="000C7854"/>
    <w:rsid w:val="000D082C"/>
    <w:rsid w:val="000D0906"/>
    <w:rsid w:val="000D0A3A"/>
    <w:rsid w:val="000D18B7"/>
    <w:rsid w:val="000D1A29"/>
    <w:rsid w:val="000D1B0D"/>
    <w:rsid w:val="000D1C4C"/>
    <w:rsid w:val="000D25FE"/>
    <w:rsid w:val="000D2FF0"/>
    <w:rsid w:val="000D2FF8"/>
    <w:rsid w:val="000D34A2"/>
    <w:rsid w:val="000D35EE"/>
    <w:rsid w:val="000D368A"/>
    <w:rsid w:val="000D7D90"/>
    <w:rsid w:val="000D7E28"/>
    <w:rsid w:val="000E0CB1"/>
    <w:rsid w:val="000E159F"/>
    <w:rsid w:val="000E2B2C"/>
    <w:rsid w:val="000E3DF2"/>
    <w:rsid w:val="000E4509"/>
    <w:rsid w:val="000E46B8"/>
    <w:rsid w:val="000E63D4"/>
    <w:rsid w:val="000E6C7F"/>
    <w:rsid w:val="000E77F8"/>
    <w:rsid w:val="000E7D54"/>
    <w:rsid w:val="000F0B68"/>
    <w:rsid w:val="000F6022"/>
    <w:rsid w:val="000F6713"/>
    <w:rsid w:val="000F6B0F"/>
    <w:rsid w:val="0010000C"/>
    <w:rsid w:val="0010100D"/>
    <w:rsid w:val="00101018"/>
    <w:rsid w:val="001025AC"/>
    <w:rsid w:val="001057DC"/>
    <w:rsid w:val="001073E1"/>
    <w:rsid w:val="00107621"/>
    <w:rsid w:val="00107710"/>
    <w:rsid w:val="00107F75"/>
    <w:rsid w:val="00112182"/>
    <w:rsid w:val="001125C3"/>
    <w:rsid w:val="001129B1"/>
    <w:rsid w:val="00113759"/>
    <w:rsid w:val="001146EA"/>
    <w:rsid w:val="00114793"/>
    <w:rsid w:val="00115CE2"/>
    <w:rsid w:val="001165CF"/>
    <w:rsid w:val="00121725"/>
    <w:rsid w:val="00121E58"/>
    <w:rsid w:val="001245BD"/>
    <w:rsid w:val="00126A67"/>
    <w:rsid w:val="001275AC"/>
    <w:rsid w:val="0012782A"/>
    <w:rsid w:val="00130706"/>
    <w:rsid w:val="00130F9E"/>
    <w:rsid w:val="00131B98"/>
    <w:rsid w:val="00131BD3"/>
    <w:rsid w:val="00131F98"/>
    <w:rsid w:val="001324AD"/>
    <w:rsid w:val="00132BB2"/>
    <w:rsid w:val="001331CB"/>
    <w:rsid w:val="0013369F"/>
    <w:rsid w:val="00134012"/>
    <w:rsid w:val="00134942"/>
    <w:rsid w:val="001355EE"/>
    <w:rsid w:val="00135C5F"/>
    <w:rsid w:val="001362CC"/>
    <w:rsid w:val="00140FF4"/>
    <w:rsid w:val="00142536"/>
    <w:rsid w:val="00142B14"/>
    <w:rsid w:val="00142EA1"/>
    <w:rsid w:val="00143155"/>
    <w:rsid w:val="00143917"/>
    <w:rsid w:val="00144BBB"/>
    <w:rsid w:val="00145ECE"/>
    <w:rsid w:val="00146786"/>
    <w:rsid w:val="00147AB1"/>
    <w:rsid w:val="00152EC0"/>
    <w:rsid w:val="00154606"/>
    <w:rsid w:val="001555C3"/>
    <w:rsid w:val="00156F82"/>
    <w:rsid w:val="00157794"/>
    <w:rsid w:val="00157C11"/>
    <w:rsid w:val="001632E9"/>
    <w:rsid w:val="001634F6"/>
    <w:rsid w:val="0016417D"/>
    <w:rsid w:val="001644DA"/>
    <w:rsid w:val="0016485A"/>
    <w:rsid w:val="00164A4E"/>
    <w:rsid w:val="00167E17"/>
    <w:rsid w:val="00170A17"/>
    <w:rsid w:val="00170F05"/>
    <w:rsid w:val="00171B7C"/>
    <w:rsid w:val="0017206D"/>
    <w:rsid w:val="00173FA2"/>
    <w:rsid w:val="00175494"/>
    <w:rsid w:val="00175B57"/>
    <w:rsid w:val="001771ED"/>
    <w:rsid w:val="001774FC"/>
    <w:rsid w:val="001810C4"/>
    <w:rsid w:val="001812FF"/>
    <w:rsid w:val="00181CB5"/>
    <w:rsid w:val="0018413C"/>
    <w:rsid w:val="00185C7D"/>
    <w:rsid w:val="001864BA"/>
    <w:rsid w:val="0018747F"/>
    <w:rsid w:val="00187F04"/>
    <w:rsid w:val="0019025A"/>
    <w:rsid w:val="00192517"/>
    <w:rsid w:val="0019278B"/>
    <w:rsid w:val="00193032"/>
    <w:rsid w:val="00193BA4"/>
    <w:rsid w:val="00193CCB"/>
    <w:rsid w:val="0019559B"/>
    <w:rsid w:val="00195E7F"/>
    <w:rsid w:val="00196148"/>
    <w:rsid w:val="00196F84"/>
    <w:rsid w:val="00197A44"/>
    <w:rsid w:val="001A2D86"/>
    <w:rsid w:val="001A2FA3"/>
    <w:rsid w:val="001A32B7"/>
    <w:rsid w:val="001A4B95"/>
    <w:rsid w:val="001A5BFF"/>
    <w:rsid w:val="001A7AE9"/>
    <w:rsid w:val="001B26E9"/>
    <w:rsid w:val="001B3B4D"/>
    <w:rsid w:val="001B7248"/>
    <w:rsid w:val="001C0833"/>
    <w:rsid w:val="001C0EA6"/>
    <w:rsid w:val="001C103C"/>
    <w:rsid w:val="001C2D09"/>
    <w:rsid w:val="001C3CC3"/>
    <w:rsid w:val="001C66BB"/>
    <w:rsid w:val="001D0186"/>
    <w:rsid w:val="001D1158"/>
    <w:rsid w:val="001D1558"/>
    <w:rsid w:val="001D1ACC"/>
    <w:rsid w:val="001D2AED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F241D"/>
    <w:rsid w:val="001F477E"/>
    <w:rsid w:val="001F5327"/>
    <w:rsid w:val="00200299"/>
    <w:rsid w:val="00200B5E"/>
    <w:rsid w:val="002022B3"/>
    <w:rsid w:val="00202483"/>
    <w:rsid w:val="00202564"/>
    <w:rsid w:val="00203319"/>
    <w:rsid w:val="00204639"/>
    <w:rsid w:val="00204739"/>
    <w:rsid w:val="002053AE"/>
    <w:rsid w:val="0020771C"/>
    <w:rsid w:val="00212752"/>
    <w:rsid w:val="00212895"/>
    <w:rsid w:val="00213F6D"/>
    <w:rsid w:val="00215268"/>
    <w:rsid w:val="002154A1"/>
    <w:rsid w:val="0021765E"/>
    <w:rsid w:val="0021769E"/>
    <w:rsid w:val="00220689"/>
    <w:rsid w:val="00220ED5"/>
    <w:rsid w:val="00221910"/>
    <w:rsid w:val="00222AA7"/>
    <w:rsid w:val="00222D49"/>
    <w:rsid w:val="00224262"/>
    <w:rsid w:val="00224E76"/>
    <w:rsid w:val="00224FB3"/>
    <w:rsid w:val="00226323"/>
    <w:rsid w:val="00226CDB"/>
    <w:rsid w:val="0022714C"/>
    <w:rsid w:val="00230DA5"/>
    <w:rsid w:val="00233F9B"/>
    <w:rsid w:val="00236CED"/>
    <w:rsid w:val="00240FF9"/>
    <w:rsid w:val="00241F87"/>
    <w:rsid w:val="00242242"/>
    <w:rsid w:val="00242955"/>
    <w:rsid w:val="00242964"/>
    <w:rsid w:val="00244488"/>
    <w:rsid w:val="00244BB5"/>
    <w:rsid w:val="00245C47"/>
    <w:rsid w:val="0024616E"/>
    <w:rsid w:val="00246CB0"/>
    <w:rsid w:val="00247414"/>
    <w:rsid w:val="00250A59"/>
    <w:rsid w:val="00251040"/>
    <w:rsid w:val="00251691"/>
    <w:rsid w:val="00251AF1"/>
    <w:rsid w:val="00254DD0"/>
    <w:rsid w:val="00255873"/>
    <w:rsid w:val="00256310"/>
    <w:rsid w:val="00256D34"/>
    <w:rsid w:val="00257887"/>
    <w:rsid w:val="002610F0"/>
    <w:rsid w:val="002619CB"/>
    <w:rsid w:val="00262573"/>
    <w:rsid w:val="00264622"/>
    <w:rsid w:val="002649A6"/>
    <w:rsid w:val="00264CEA"/>
    <w:rsid w:val="00266BD7"/>
    <w:rsid w:val="00270D2F"/>
    <w:rsid w:val="002718B6"/>
    <w:rsid w:val="00271CB7"/>
    <w:rsid w:val="002733FC"/>
    <w:rsid w:val="00273FF6"/>
    <w:rsid w:val="00274254"/>
    <w:rsid w:val="002743B7"/>
    <w:rsid w:val="00274822"/>
    <w:rsid w:val="00274FFA"/>
    <w:rsid w:val="002756DE"/>
    <w:rsid w:val="00276CC3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67B1"/>
    <w:rsid w:val="0028749A"/>
    <w:rsid w:val="00287C96"/>
    <w:rsid w:val="002916BE"/>
    <w:rsid w:val="00292383"/>
    <w:rsid w:val="002934C6"/>
    <w:rsid w:val="002936BA"/>
    <w:rsid w:val="00294838"/>
    <w:rsid w:val="002952CD"/>
    <w:rsid w:val="00295C86"/>
    <w:rsid w:val="00296088"/>
    <w:rsid w:val="00296827"/>
    <w:rsid w:val="00296A4E"/>
    <w:rsid w:val="00296ACE"/>
    <w:rsid w:val="002973F7"/>
    <w:rsid w:val="002A1358"/>
    <w:rsid w:val="002A1B5C"/>
    <w:rsid w:val="002A50D0"/>
    <w:rsid w:val="002A67A1"/>
    <w:rsid w:val="002A6F7C"/>
    <w:rsid w:val="002A746C"/>
    <w:rsid w:val="002B0D66"/>
    <w:rsid w:val="002B0ED4"/>
    <w:rsid w:val="002B119E"/>
    <w:rsid w:val="002B23BC"/>
    <w:rsid w:val="002B3AB7"/>
    <w:rsid w:val="002B3BF9"/>
    <w:rsid w:val="002B475E"/>
    <w:rsid w:val="002B4C51"/>
    <w:rsid w:val="002B4E6F"/>
    <w:rsid w:val="002B53DF"/>
    <w:rsid w:val="002B5619"/>
    <w:rsid w:val="002B7657"/>
    <w:rsid w:val="002B7F96"/>
    <w:rsid w:val="002C0477"/>
    <w:rsid w:val="002C0AD9"/>
    <w:rsid w:val="002C22D2"/>
    <w:rsid w:val="002C45BC"/>
    <w:rsid w:val="002C49C6"/>
    <w:rsid w:val="002D2C81"/>
    <w:rsid w:val="002D3943"/>
    <w:rsid w:val="002D5789"/>
    <w:rsid w:val="002E15CF"/>
    <w:rsid w:val="002E1980"/>
    <w:rsid w:val="002E314B"/>
    <w:rsid w:val="002E3235"/>
    <w:rsid w:val="002E3E5F"/>
    <w:rsid w:val="002E5842"/>
    <w:rsid w:val="002E5CEE"/>
    <w:rsid w:val="002E6A67"/>
    <w:rsid w:val="002E6CFF"/>
    <w:rsid w:val="002E6E7C"/>
    <w:rsid w:val="002E72AF"/>
    <w:rsid w:val="002E7D0D"/>
    <w:rsid w:val="002F109B"/>
    <w:rsid w:val="002F1E20"/>
    <w:rsid w:val="002F2236"/>
    <w:rsid w:val="002F33BF"/>
    <w:rsid w:val="002F36C6"/>
    <w:rsid w:val="002F3C5D"/>
    <w:rsid w:val="002F4C52"/>
    <w:rsid w:val="002F5517"/>
    <w:rsid w:val="002F76EE"/>
    <w:rsid w:val="002F7B08"/>
    <w:rsid w:val="00300C1C"/>
    <w:rsid w:val="00302693"/>
    <w:rsid w:val="00302A2C"/>
    <w:rsid w:val="00302B6A"/>
    <w:rsid w:val="00302B9F"/>
    <w:rsid w:val="0030384F"/>
    <w:rsid w:val="00304646"/>
    <w:rsid w:val="0030467D"/>
    <w:rsid w:val="003047C8"/>
    <w:rsid w:val="00305E05"/>
    <w:rsid w:val="00305FA8"/>
    <w:rsid w:val="00306BBF"/>
    <w:rsid w:val="00306D5B"/>
    <w:rsid w:val="00312504"/>
    <w:rsid w:val="0031254E"/>
    <w:rsid w:val="003169BF"/>
    <w:rsid w:val="00316EBD"/>
    <w:rsid w:val="00317BB5"/>
    <w:rsid w:val="00320185"/>
    <w:rsid w:val="0032185E"/>
    <w:rsid w:val="00321C79"/>
    <w:rsid w:val="003222D2"/>
    <w:rsid w:val="003226F3"/>
    <w:rsid w:val="00323438"/>
    <w:rsid w:val="003236D6"/>
    <w:rsid w:val="00324C51"/>
    <w:rsid w:val="00325CF9"/>
    <w:rsid w:val="00326931"/>
    <w:rsid w:val="00330E9F"/>
    <w:rsid w:val="003321FD"/>
    <w:rsid w:val="00332707"/>
    <w:rsid w:val="0033274D"/>
    <w:rsid w:val="00333E0C"/>
    <w:rsid w:val="00333F6A"/>
    <w:rsid w:val="00334270"/>
    <w:rsid w:val="00335BB7"/>
    <w:rsid w:val="00335EB7"/>
    <w:rsid w:val="00340D11"/>
    <w:rsid w:val="00342802"/>
    <w:rsid w:val="00347C21"/>
    <w:rsid w:val="00347FA2"/>
    <w:rsid w:val="00350A4F"/>
    <w:rsid w:val="00351366"/>
    <w:rsid w:val="00353EEF"/>
    <w:rsid w:val="003548ED"/>
    <w:rsid w:val="003552CD"/>
    <w:rsid w:val="003557D2"/>
    <w:rsid w:val="00355EE6"/>
    <w:rsid w:val="0035627B"/>
    <w:rsid w:val="003579A4"/>
    <w:rsid w:val="0036255A"/>
    <w:rsid w:val="00364F1B"/>
    <w:rsid w:val="003668B2"/>
    <w:rsid w:val="00366B41"/>
    <w:rsid w:val="00367E82"/>
    <w:rsid w:val="0037204A"/>
    <w:rsid w:val="00372494"/>
    <w:rsid w:val="003727A2"/>
    <w:rsid w:val="00373CC3"/>
    <w:rsid w:val="003757FD"/>
    <w:rsid w:val="00377EF1"/>
    <w:rsid w:val="00382D8F"/>
    <w:rsid w:val="00382E06"/>
    <w:rsid w:val="003842D0"/>
    <w:rsid w:val="0038458A"/>
    <w:rsid w:val="0038640B"/>
    <w:rsid w:val="0038649B"/>
    <w:rsid w:val="00386D63"/>
    <w:rsid w:val="00387E41"/>
    <w:rsid w:val="00391638"/>
    <w:rsid w:val="00391BDD"/>
    <w:rsid w:val="00391E15"/>
    <w:rsid w:val="00393AB9"/>
    <w:rsid w:val="0039499F"/>
    <w:rsid w:val="00394BAE"/>
    <w:rsid w:val="00395C9B"/>
    <w:rsid w:val="003963A0"/>
    <w:rsid w:val="003A2EDD"/>
    <w:rsid w:val="003A4D32"/>
    <w:rsid w:val="003A627F"/>
    <w:rsid w:val="003A7040"/>
    <w:rsid w:val="003B0BC5"/>
    <w:rsid w:val="003B14D4"/>
    <w:rsid w:val="003B169D"/>
    <w:rsid w:val="003B4250"/>
    <w:rsid w:val="003B4522"/>
    <w:rsid w:val="003B4553"/>
    <w:rsid w:val="003B4603"/>
    <w:rsid w:val="003B5444"/>
    <w:rsid w:val="003B758B"/>
    <w:rsid w:val="003B7F73"/>
    <w:rsid w:val="003C014B"/>
    <w:rsid w:val="003C038D"/>
    <w:rsid w:val="003C22C8"/>
    <w:rsid w:val="003C4C39"/>
    <w:rsid w:val="003C50A3"/>
    <w:rsid w:val="003C642F"/>
    <w:rsid w:val="003C75DA"/>
    <w:rsid w:val="003C7ECA"/>
    <w:rsid w:val="003C7F5C"/>
    <w:rsid w:val="003D0DD0"/>
    <w:rsid w:val="003D1ACA"/>
    <w:rsid w:val="003D1DF9"/>
    <w:rsid w:val="003D1F40"/>
    <w:rsid w:val="003D4C7B"/>
    <w:rsid w:val="003D696A"/>
    <w:rsid w:val="003D7F1E"/>
    <w:rsid w:val="003D7FDA"/>
    <w:rsid w:val="003E0403"/>
    <w:rsid w:val="003E1A90"/>
    <w:rsid w:val="003E2060"/>
    <w:rsid w:val="003E2314"/>
    <w:rsid w:val="003E3280"/>
    <w:rsid w:val="003E36CD"/>
    <w:rsid w:val="003E3BC3"/>
    <w:rsid w:val="003E3D67"/>
    <w:rsid w:val="003E3FB3"/>
    <w:rsid w:val="003E4B94"/>
    <w:rsid w:val="003E5230"/>
    <w:rsid w:val="003E7ABA"/>
    <w:rsid w:val="003F0A0B"/>
    <w:rsid w:val="003F0DA6"/>
    <w:rsid w:val="003F1625"/>
    <w:rsid w:val="003F1FB9"/>
    <w:rsid w:val="003F5AAE"/>
    <w:rsid w:val="003F6286"/>
    <w:rsid w:val="003F69B3"/>
    <w:rsid w:val="00400FEF"/>
    <w:rsid w:val="004011A1"/>
    <w:rsid w:val="00404826"/>
    <w:rsid w:val="0040482F"/>
    <w:rsid w:val="00406B7E"/>
    <w:rsid w:val="00407834"/>
    <w:rsid w:val="0041496D"/>
    <w:rsid w:val="00414F5E"/>
    <w:rsid w:val="00415963"/>
    <w:rsid w:val="0041664F"/>
    <w:rsid w:val="004174F1"/>
    <w:rsid w:val="004179B0"/>
    <w:rsid w:val="00420DD7"/>
    <w:rsid w:val="00420EBF"/>
    <w:rsid w:val="0042175A"/>
    <w:rsid w:val="0042385E"/>
    <w:rsid w:val="00423C13"/>
    <w:rsid w:val="0042448E"/>
    <w:rsid w:val="00424992"/>
    <w:rsid w:val="00425428"/>
    <w:rsid w:val="00426AA7"/>
    <w:rsid w:val="0042794B"/>
    <w:rsid w:val="00427BF6"/>
    <w:rsid w:val="00430464"/>
    <w:rsid w:val="00430C32"/>
    <w:rsid w:val="00431E01"/>
    <w:rsid w:val="00431F7B"/>
    <w:rsid w:val="0043200A"/>
    <w:rsid w:val="004336D0"/>
    <w:rsid w:val="0043462A"/>
    <w:rsid w:val="0043718D"/>
    <w:rsid w:val="004378FB"/>
    <w:rsid w:val="00440428"/>
    <w:rsid w:val="00440538"/>
    <w:rsid w:val="00440EB4"/>
    <w:rsid w:val="004418DD"/>
    <w:rsid w:val="00441A04"/>
    <w:rsid w:val="00442CCD"/>
    <w:rsid w:val="004442FA"/>
    <w:rsid w:val="00444CFD"/>
    <w:rsid w:val="004459C6"/>
    <w:rsid w:val="00445C1E"/>
    <w:rsid w:val="004468A6"/>
    <w:rsid w:val="004471C1"/>
    <w:rsid w:val="00447903"/>
    <w:rsid w:val="00447FC0"/>
    <w:rsid w:val="00451F78"/>
    <w:rsid w:val="0045331C"/>
    <w:rsid w:val="00454CB4"/>
    <w:rsid w:val="004556AA"/>
    <w:rsid w:val="004561DF"/>
    <w:rsid w:val="00457897"/>
    <w:rsid w:val="00460484"/>
    <w:rsid w:val="004608BA"/>
    <w:rsid w:val="00460C80"/>
    <w:rsid w:val="004629ED"/>
    <w:rsid w:val="004633EA"/>
    <w:rsid w:val="00464B2C"/>
    <w:rsid w:val="00466059"/>
    <w:rsid w:val="00466AAA"/>
    <w:rsid w:val="00467AAE"/>
    <w:rsid w:val="00470A57"/>
    <w:rsid w:val="0047153A"/>
    <w:rsid w:val="00471635"/>
    <w:rsid w:val="004717E1"/>
    <w:rsid w:val="00471D24"/>
    <w:rsid w:val="00471E17"/>
    <w:rsid w:val="00472B01"/>
    <w:rsid w:val="0047318C"/>
    <w:rsid w:val="00473616"/>
    <w:rsid w:val="00473D5A"/>
    <w:rsid w:val="004741E7"/>
    <w:rsid w:val="00474DC5"/>
    <w:rsid w:val="00475E46"/>
    <w:rsid w:val="0047631E"/>
    <w:rsid w:val="0047655D"/>
    <w:rsid w:val="0047792E"/>
    <w:rsid w:val="00477A43"/>
    <w:rsid w:val="00477EF9"/>
    <w:rsid w:val="00480502"/>
    <w:rsid w:val="00480FEF"/>
    <w:rsid w:val="00481AB3"/>
    <w:rsid w:val="004824D2"/>
    <w:rsid w:val="0048270F"/>
    <w:rsid w:val="00483B24"/>
    <w:rsid w:val="004848E5"/>
    <w:rsid w:val="00484B06"/>
    <w:rsid w:val="00485105"/>
    <w:rsid w:val="004851FB"/>
    <w:rsid w:val="004852D9"/>
    <w:rsid w:val="00485C68"/>
    <w:rsid w:val="00486793"/>
    <w:rsid w:val="00490668"/>
    <w:rsid w:val="00490853"/>
    <w:rsid w:val="004914B0"/>
    <w:rsid w:val="00494C63"/>
    <w:rsid w:val="00494D22"/>
    <w:rsid w:val="004952EA"/>
    <w:rsid w:val="0049590B"/>
    <w:rsid w:val="00495E49"/>
    <w:rsid w:val="004A1841"/>
    <w:rsid w:val="004A1B94"/>
    <w:rsid w:val="004A2095"/>
    <w:rsid w:val="004A4D7F"/>
    <w:rsid w:val="004A6772"/>
    <w:rsid w:val="004B1698"/>
    <w:rsid w:val="004B3056"/>
    <w:rsid w:val="004B3130"/>
    <w:rsid w:val="004B4014"/>
    <w:rsid w:val="004B43AF"/>
    <w:rsid w:val="004B5D7D"/>
    <w:rsid w:val="004B69F1"/>
    <w:rsid w:val="004C0A26"/>
    <w:rsid w:val="004C0F2E"/>
    <w:rsid w:val="004C10AE"/>
    <w:rsid w:val="004C1DA0"/>
    <w:rsid w:val="004C4263"/>
    <w:rsid w:val="004C4568"/>
    <w:rsid w:val="004C4C91"/>
    <w:rsid w:val="004C52DC"/>
    <w:rsid w:val="004C6245"/>
    <w:rsid w:val="004C658A"/>
    <w:rsid w:val="004D0A1C"/>
    <w:rsid w:val="004D152F"/>
    <w:rsid w:val="004D25B4"/>
    <w:rsid w:val="004D3774"/>
    <w:rsid w:val="004D41D0"/>
    <w:rsid w:val="004D490C"/>
    <w:rsid w:val="004D6071"/>
    <w:rsid w:val="004D7B84"/>
    <w:rsid w:val="004E03D1"/>
    <w:rsid w:val="004E077A"/>
    <w:rsid w:val="004E1DAB"/>
    <w:rsid w:val="004E1E4C"/>
    <w:rsid w:val="004E34B0"/>
    <w:rsid w:val="004E3E28"/>
    <w:rsid w:val="004E513F"/>
    <w:rsid w:val="004E72F4"/>
    <w:rsid w:val="004E7CBC"/>
    <w:rsid w:val="004F0E51"/>
    <w:rsid w:val="004F156D"/>
    <w:rsid w:val="004F2C7E"/>
    <w:rsid w:val="004F729E"/>
    <w:rsid w:val="004F7B88"/>
    <w:rsid w:val="00500408"/>
    <w:rsid w:val="00500C91"/>
    <w:rsid w:val="00505A23"/>
    <w:rsid w:val="005062CC"/>
    <w:rsid w:val="00510785"/>
    <w:rsid w:val="00511D8D"/>
    <w:rsid w:val="00512807"/>
    <w:rsid w:val="00513C78"/>
    <w:rsid w:val="00515307"/>
    <w:rsid w:val="00515A02"/>
    <w:rsid w:val="00515C4B"/>
    <w:rsid w:val="00517583"/>
    <w:rsid w:val="005176EF"/>
    <w:rsid w:val="00520091"/>
    <w:rsid w:val="00520CF4"/>
    <w:rsid w:val="005234F0"/>
    <w:rsid w:val="00523CB0"/>
    <w:rsid w:val="00524B1A"/>
    <w:rsid w:val="00526DC2"/>
    <w:rsid w:val="00527147"/>
    <w:rsid w:val="00527ED8"/>
    <w:rsid w:val="0053206F"/>
    <w:rsid w:val="00532468"/>
    <w:rsid w:val="005325DD"/>
    <w:rsid w:val="005329B6"/>
    <w:rsid w:val="005341BA"/>
    <w:rsid w:val="00535E1B"/>
    <w:rsid w:val="00536751"/>
    <w:rsid w:val="005375D8"/>
    <w:rsid w:val="00537FF8"/>
    <w:rsid w:val="00540438"/>
    <w:rsid w:val="00541023"/>
    <w:rsid w:val="005423E7"/>
    <w:rsid w:val="005453B2"/>
    <w:rsid w:val="005461AA"/>
    <w:rsid w:val="0054770C"/>
    <w:rsid w:val="00551328"/>
    <w:rsid w:val="00551C4F"/>
    <w:rsid w:val="00551E30"/>
    <w:rsid w:val="00554DEF"/>
    <w:rsid w:val="005551E6"/>
    <w:rsid w:val="00555250"/>
    <w:rsid w:val="00555512"/>
    <w:rsid w:val="0055587F"/>
    <w:rsid w:val="00556CF1"/>
    <w:rsid w:val="00557F32"/>
    <w:rsid w:val="00560D98"/>
    <w:rsid w:val="00562DD5"/>
    <w:rsid w:val="005646BB"/>
    <w:rsid w:val="00564740"/>
    <w:rsid w:val="00565224"/>
    <w:rsid w:val="0056574B"/>
    <w:rsid w:val="00565805"/>
    <w:rsid w:val="00565AE2"/>
    <w:rsid w:val="00565EE6"/>
    <w:rsid w:val="005662A8"/>
    <w:rsid w:val="005666AA"/>
    <w:rsid w:val="0057154E"/>
    <w:rsid w:val="0057221C"/>
    <w:rsid w:val="005727AE"/>
    <w:rsid w:val="00572991"/>
    <w:rsid w:val="00573139"/>
    <w:rsid w:val="00573EB4"/>
    <w:rsid w:val="0057494D"/>
    <w:rsid w:val="00574ED8"/>
    <w:rsid w:val="00577120"/>
    <w:rsid w:val="0057736A"/>
    <w:rsid w:val="0058111F"/>
    <w:rsid w:val="0058267C"/>
    <w:rsid w:val="00582855"/>
    <w:rsid w:val="00583AEF"/>
    <w:rsid w:val="00583CBF"/>
    <w:rsid w:val="00586CF7"/>
    <w:rsid w:val="005870BF"/>
    <w:rsid w:val="0058721E"/>
    <w:rsid w:val="00590998"/>
    <w:rsid w:val="00590D6D"/>
    <w:rsid w:val="005911B0"/>
    <w:rsid w:val="0059208B"/>
    <w:rsid w:val="00592271"/>
    <w:rsid w:val="005924A7"/>
    <w:rsid w:val="005929F2"/>
    <w:rsid w:val="00593F4A"/>
    <w:rsid w:val="00594FF3"/>
    <w:rsid w:val="00595BED"/>
    <w:rsid w:val="00596197"/>
    <w:rsid w:val="005962F7"/>
    <w:rsid w:val="0059785F"/>
    <w:rsid w:val="00597A5A"/>
    <w:rsid w:val="005A0043"/>
    <w:rsid w:val="005A0149"/>
    <w:rsid w:val="005A0376"/>
    <w:rsid w:val="005A08B5"/>
    <w:rsid w:val="005A18AE"/>
    <w:rsid w:val="005A219E"/>
    <w:rsid w:val="005A4C7C"/>
    <w:rsid w:val="005A65E5"/>
    <w:rsid w:val="005A7CB4"/>
    <w:rsid w:val="005B42D6"/>
    <w:rsid w:val="005B4680"/>
    <w:rsid w:val="005C1C1A"/>
    <w:rsid w:val="005C1C1D"/>
    <w:rsid w:val="005C2371"/>
    <w:rsid w:val="005C2F6D"/>
    <w:rsid w:val="005C30F0"/>
    <w:rsid w:val="005C3828"/>
    <w:rsid w:val="005C3C9D"/>
    <w:rsid w:val="005C41FD"/>
    <w:rsid w:val="005D042A"/>
    <w:rsid w:val="005D0E96"/>
    <w:rsid w:val="005D1151"/>
    <w:rsid w:val="005D1E12"/>
    <w:rsid w:val="005D258A"/>
    <w:rsid w:val="005D2597"/>
    <w:rsid w:val="005D30E5"/>
    <w:rsid w:val="005D4EEC"/>
    <w:rsid w:val="005D608E"/>
    <w:rsid w:val="005E127A"/>
    <w:rsid w:val="005E1486"/>
    <w:rsid w:val="005E167B"/>
    <w:rsid w:val="005E256A"/>
    <w:rsid w:val="005E3F3E"/>
    <w:rsid w:val="005E4520"/>
    <w:rsid w:val="005E6243"/>
    <w:rsid w:val="005F1298"/>
    <w:rsid w:val="005F1393"/>
    <w:rsid w:val="005F57D7"/>
    <w:rsid w:val="005F62AB"/>
    <w:rsid w:val="005F692F"/>
    <w:rsid w:val="00600212"/>
    <w:rsid w:val="006004C0"/>
    <w:rsid w:val="00600D67"/>
    <w:rsid w:val="006025F8"/>
    <w:rsid w:val="0060485F"/>
    <w:rsid w:val="0060509A"/>
    <w:rsid w:val="006051B9"/>
    <w:rsid w:val="006052D5"/>
    <w:rsid w:val="00605CBC"/>
    <w:rsid w:val="00606359"/>
    <w:rsid w:val="00610FB9"/>
    <w:rsid w:val="006112EF"/>
    <w:rsid w:val="00611366"/>
    <w:rsid w:val="006114BB"/>
    <w:rsid w:val="00613599"/>
    <w:rsid w:val="00614003"/>
    <w:rsid w:val="0061458D"/>
    <w:rsid w:val="00615C5A"/>
    <w:rsid w:val="0061661D"/>
    <w:rsid w:val="006246BE"/>
    <w:rsid w:val="0062638A"/>
    <w:rsid w:val="00627145"/>
    <w:rsid w:val="00632172"/>
    <w:rsid w:val="0063365B"/>
    <w:rsid w:val="006342DA"/>
    <w:rsid w:val="0063476F"/>
    <w:rsid w:val="006349EF"/>
    <w:rsid w:val="006353BC"/>
    <w:rsid w:val="00637B32"/>
    <w:rsid w:val="00640877"/>
    <w:rsid w:val="0064117E"/>
    <w:rsid w:val="00642BEF"/>
    <w:rsid w:val="00643DA6"/>
    <w:rsid w:val="006449DE"/>
    <w:rsid w:val="0064613C"/>
    <w:rsid w:val="00646E3E"/>
    <w:rsid w:val="00647098"/>
    <w:rsid w:val="00650772"/>
    <w:rsid w:val="006514F4"/>
    <w:rsid w:val="0065459B"/>
    <w:rsid w:val="00655359"/>
    <w:rsid w:val="0065548F"/>
    <w:rsid w:val="00657A48"/>
    <w:rsid w:val="00661AE2"/>
    <w:rsid w:val="0066219C"/>
    <w:rsid w:val="00662D13"/>
    <w:rsid w:val="006650F8"/>
    <w:rsid w:val="0066579C"/>
    <w:rsid w:val="00665E29"/>
    <w:rsid w:val="00665FBC"/>
    <w:rsid w:val="00666E30"/>
    <w:rsid w:val="00672A43"/>
    <w:rsid w:val="00673D6F"/>
    <w:rsid w:val="006744C3"/>
    <w:rsid w:val="0067450A"/>
    <w:rsid w:val="00675D85"/>
    <w:rsid w:val="00676954"/>
    <w:rsid w:val="00676FB8"/>
    <w:rsid w:val="00681233"/>
    <w:rsid w:val="0068124D"/>
    <w:rsid w:val="00681A84"/>
    <w:rsid w:val="00681F93"/>
    <w:rsid w:val="006838C9"/>
    <w:rsid w:val="00683F2D"/>
    <w:rsid w:val="00685DB0"/>
    <w:rsid w:val="00686784"/>
    <w:rsid w:val="006868A1"/>
    <w:rsid w:val="00687A8D"/>
    <w:rsid w:val="00697636"/>
    <w:rsid w:val="006A123E"/>
    <w:rsid w:val="006A16C4"/>
    <w:rsid w:val="006A2958"/>
    <w:rsid w:val="006A5491"/>
    <w:rsid w:val="006A6B2E"/>
    <w:rsid w:val="006B0993"/>
    <w:rsid w:val="006B115F"/>
    <w:rsid w:val="006B1245"/>
    <w:rsid w:val="006B31FD"/>
    <w:rsid w:val="006B481C"/>
    <w:rsid w:val="006B65AD"/>
    <w:rsid w:val="006B67F7"/>
    <w:rsid w:val="006B6848"/>
    <w:rsid w:val="006B684F"/>
    <w:rsid w:val="006C0640"/>
    <w:rsid w:val="006C4923"/>
    <w:rsid w:val="006C5DAA"/>
    <w:rsid w:val="006C73B0"/>
    <w:rsid w:val="006C7894"/>
    <w:rsid w:val="006C7D9B"/>
    <w:rsid w:val="006D05C6"/>
    <w:rsid w:val="006D0D57"/>
    <w:rsid w:val="006D274F"/>
    <w:rsid w:val="006D2B6B"/>
    <w:rsid w:val="006D37D0"/>
    <w:rsid w:val="006D3A27"/>
    <w:rsid w:val="006D5724"/>
    <w:rsid w:val="006D6079"/>
    <w:rsid w:val="006D64DC"/>
    <w:rsid w:val="006D6D88"/>
    <w:rsid w:val="006E0DE1"/>
    <w:rsid w:val="006E187C"/>
    <w:rsid w:val="006E30CF"/>
    <w:rsid w:val="006E41BF"/>
    <w:rsid w:val="006E46A4"/>
    <w:rsid w:val="006E4907"/>
    <w:rsid w:val="006E4E50"/>
    <w:rsid w:val="006E5DF5"/>
    <w:rsid w:val="006E690E"/>
    <w:rsid w:val="006E6E40"/>
    <w:rsid w:val="006F1044"/>
    <w:rsid w:val="006F1E71"/>
    <w:rsid w:val="006F2A06"/>
    <w:rsid w:val="006F3E3F"/>
    <w:rsid w:val="006F3FC5"/>
    <w:rsid w:val="006F4048"/>
    <w:rsid w:val="006F4CA6"/>
    <w:rsid w:val="006F513B"/>
    <w:rsid w:val="006F58B4"/>
    <w:rsid w:val="006F7554"/>
    <w:rsid w:val="00700193"/>
    <w:rsid w:val="00700681"/>
    <w:rsid w:val="00700EBE"/>
    <w:rsid w:val="0070233F"/>
    <w:rsid w:val="0070345A"/>
    <w:rsid w:val="00703670"/>
    <w:rsid w:val="007042B8"/>
    <w:rsid w:val="007051CB"/>
    <w:rsid w:val="007065F6"/>
    <w:rsid w:val="00707D70"/>
    <w:rsid w:val="007124FD"/>
    <w:rsid w:val="00712B93"/>
    <w:rsid w:val="00714849"/>
    <w:rsid w:val="0071600F"/>
    <w:rsid w:val="00720A92"/>
    <w:rsid w:val="00721132"/>
    <w:rsid w:val="00722030"/>
    <w:rsid w:val="0072240C"/>
    <w:rsid w:val="007229CF"/>
    <w:rsid w:val="00722E89"/>
    <w:rsid w:val="00723157"/>
    <w:rsid w:val="0072750D"/>
    <w:rsid w:val="00727EE1"/>
    <w:rsid w:val="00730CFD"/>
    <w:rsid w:val="007312CF"/>
    <w:rsid w:val="00734C71"/>
    <w:rsid w:val="007357E7"/>
    <w:rsid w:val="00736790"/>
    <w:rsid w:val="00736CDB"/>
    <w:rsid w:val="00736E1F"/>
    <w:rsid w:val="007372A8"/>
    <w:rsid w:val="00740A88"/>
    <w:rsid w:val="007421DB"/>
    <w:rsid w:val="007440D3"/>
    <w:rsid w:val="0074430E"/>
    <w:rsid w:val="00745CBA"/>
    <w:rsid w:val="00747848"/>
    <w:rsid w:val="00752A52"/>
    <w:rsid w:val="007539AB"/>
    <w:rsid w:val="00754B7C"/>
    <w:rsid w:val="007570A3"/>
    <w:rsid w:val="0075750F"/>
    <w:rsid w:val="00757CE7"/>
    <w:rsid w:val="007601C7"/>
    <w:rsid w:val="00761442"/>
    <w:rsid w:val="00761449"/>
    <w:rsid w:val="00762C63"/>
    <w:rsid w:val="00762EC6"/>
    <w:rsid w:val="0076383F"/>
    <w:rsid w:val="00764841"/>
    <w:rsid w:val="00764C28"/>
    <w:rsid w:val="00766586"/>
    <w:rsid w:val="00766938"/>
    <w:rsid w:val="00767FAE"/>
    <w:rsid w:val="00770649"/>
    <w:rsid w:val="00771AFE"/>
    <w:rsid w:val="00775020"/>
    <w:rsid w:val="00776663"/>
    <w:rsid w:val="00776E2B"/>
    <w:rsid w:val="00780491"/>
    <w:rsid w:val="00780E63"/>
    <w:rsid w:val="00782684"/>
    <w:rsid w:val="00783423"/>
    <w:rsid w:val="00786D41"/>
    <w:rsid w:val="00790192"/>
    <w:rsid w:val="007941F1"/>
    <w:rsid w:val="007943F7"/>
    <w:rsid w:val="00795AE7"/>
    <w:rsid w:val="007961B0"/>
    <w:rsid w:val="0079641D"/>
    <w:rsid w:val="00796D9E"/>
    <w:rsid w:val="00797D53"/>
    <w:rsid w:val="007A0ED4"/>
    <w:rsid w:val="007A183D"/>
    <w:rsid w:val="007A25B6"/>
    <w:rsid w:val="007A2F72"/>
    <w:rsid w:val="007A4707"/>
    <w:rsid w:val="007A49D8"/>
    <w:rsid w:val="007A5A8F"/>
    <w:rsid w:val="007A6FD4"/>
    <w:rsid w:val="007A7556"/>
    <w:rsid w:val="007B089A"/>
    <w:rsid w:val="007B342C"/>
    <w:rsid w:val="007B383B"/>
    <w:rsid w:val="007B3F37"/>
    <w:rsid w:val="007C0DF0"/>
    <w:rsid w:val="007C2302"/>
    <w:rsid w:val="007C2FF8"/>
    <w:rsid w:val="007C3CE9"/>
    <w:rsid w:val="007C5830"/>
    <w:rsid w:val="007C5E96"/>
    <w:rsid w:val="007C6FDA"/>
    <w:rsid w:val="007C7223"/>
    <w:rsid w:val="007C73D4"/>
    <w:rsid w:val="007C76FC"/>
    <w:rsid w:val="007D0C3B"/>
    <w:rsid w:val="007D11CF"/>
    <w:rsid w:val="007D136D"/>
    <w:rsid w:val="007D36AF"/>
    <w:rsid w:val="007D3A85"/>
    <w:rsid w:val="007D4FC5"/>
    <w:rsid w:val="007D6AA2"/>
    <w:rsid w:val="007E05C4"/>
    <w:rsid w:val="007E0D86"/>
    <w:rsid w:val="007E1676"/>
    <w:rsid w:val="007E2319"/>
    <w:rsid w:val="007E2A57"/>
    <w:rsid w:val="007E3173"/>
    <w:rsid w:val="007E5889"/>
    <w:rsid w:val="007E75D9"/>
    <w:rsid w:val="007E79B9"/>
    <w:rsid w:val="007F0313"/>
    <w:rsid w:val="007F07DC"/>
    <w:rsid w:val="007F1680"/>
    <w:rsid w:val="007F1F0A"/>
    <w:rsid w:val="007F22BF"/>
    <w:rsid w:val="007F4396"/>
    <w:rsid w:val="007F686B"/>
    <w:rsid w:val="0080024C"/>
    <w:rsid w:val="0080078E"/>
    <w:rsid w:val="00801884"/>
    <w:rsid w:val="008022B2"/>
    <w:rsid w:val="008034AB"/>
    <w:rsid w:val="008044CA"/>
    <w:rsid w:val="00805E51"/>
    <w:rsid w:val="00806140"/>
    <w:rsid w:val="00807206"/>
    <w:rsid w:val="00810DDA"/>
    <w:rsid w:val="00811B14"/>
    <w:rsid w:val="008124B3"/>
    <w:rsid w:val="008126C1"/>
    <w:rsid w:val="00812A96"/>
    <w:rsid w:val="00812EB7"/>
    <w:rsid w:val="0081599B"/>
    <w:rsid w:val="008179D9"/>
    <w:rsid w:val="00820ACD"/>
    <w:rsid w:val="008210A5"/>
    <w:rsid w:val="0082280A"/>
    <w:rsid w:val="00822A7B"/>
    <w:rsid w:val="00824497"/>
    <w:rsid w:val="00826084"/>
    <w:rsid w:val="0082701D"/>
    <w:rsid w:val="00827174"/>
    <w:rsid w:val="00830851"/>
    <w:rsid w:val="00830FDC"/>
    <w:rsid w:val="00834218"/>
    <w:rsid w:val="00834705"/>
    <w:rsid w:val="00840B9B"/>
    <w:rsid w:val="00840C97"/>
    <w:rsid w:val="0084148B"/>
    <w:rsid w:val="0084284D"/>
    <w:rsid w:val="00845D18"/>
    <w:rsid w:val="00845EA3"/>
    <w:rsid w:val="0084727D"/>
    <w:rsid w:val="0085012A"/>
    <w:rsid w:val="008506A3"/>
    <w:rsid w:val="00851C37"/>
    <w:rsid w:val="00852185"/>
    <w:rsid w:val="008521D0"/>
    <w:rsid w:val="00852392"/>
    <w:rsid w:val="00853964"/>
    <w:rsid w:val="00853B09"/>
    <w:rsid w:val="00853DF3"/>
    <w:rsid w:val="008543C7"/>
    <w:rsid w:val="00855D12"/>
    <w:rsid w:val="00856442"/>
    <w:rsid w:val="00856994"/>
    <w:rsid w:val="008602D6"/>
    <w:rsid w:val="00862C3F"/>
    <w:rsid w:val="008637BF"/>
    <w:rsid w:val="00863EF5"/>
    <w:rsid w:val="0086417B"/>
    <w:rsid w:val="00865EB5"/>
    <w:rsid w:val="0086659B"/>
    <w:rsid w:val="00866604"/>
    <w:rsid w:val="00866D7F"/>
    <w:rsid w:val="00871229"/>
    <w:rsid w:val="0087569B"/>
    <w:rsid w:val="0087598F"/>
    <w:rsid w:val="00875E26"/>
    <w:rsid w:val="00876C54"/>
    <w:rsid w:val="00877055"/>
    <w:rsid w:val="00877298"/>
    <w:rsid w:val="00881A62"/>
    <w:rsid w:val="00883532"/>
    <w:rsid w:val="00884C84"/>
    <w:rsid w:val="008854FD"/>
    <w:rsid w:val="0088684F"/>
    <w:rsid w:val="0088776C"/>
    <w:rsid w:val="00887795"/>
    <w:rsid w:val="00890304"/>
    <w:rsid w:val="00892A04"/>
    <w:rsid w:val="0089503D"/>
    <w:rsid w:val="00895056"/>
    <w:rsid w:val="00897205"/>
    <w:rsid w:val="00897A60"/>
    <w:rsid w:val="008A3908"/>
    <w:rsid w:val="008A41BB"/>
    <w:rsid w:val="008A4358"/>
    <w:rsid w:val="008A4964"/>
    <w:rsid w:val="008B25C5"/>
    <w:rsid w:val="008B2E33"/>
    <w:rsid w:val="008B4D3C"/>
    <w:rsid w:val="008B4FC9"/>
    <w:rsid w:val="008B6864"/>
    <w:rsid w:val="008B7166"/>
    <w:rsid w:val="008B71C8"/>
    <w:rsid w:val="008B7B85"/>
    <w:rsid w:val="008C13A6"/>
    <w:rsid w:val="008C62F3"/>
    <w:rsid w:val="008C6B69"/>
    <w:rsid w:val="008C7FC5"/>
    <w:rsid w:val="008D0E14"/>
    <w:rsid w:val="008D351E"/>
    <w:rsid w:val="008D3B41"/>
    <w:rsid w:val="008D45E1"/>
    <w:rsid w:val="008D5C95"/>
    <w:rsid w:val="008D5E03"/>
    <w:rsid w:val="008E0407"/>
    <w:rsid w:val="008E130D"/>
    <w:rsid w:val="008E14A4"/>
    <w:rsid w:val="008E1929"/>
    <w:rsid w:val="008E26CC"/>
    <w:rsid w:val="008E50F2"/>
    <w:rsid w:val="008E62E9"/>
    <w:rsid w:val="008E630A"/>
    <w:rsid w:val="008E6C70"/>
    <w:rsid w:val="008E7976"/>
    <w:rsid w:val="008F36AE"/>
    <w:rsid w:val="008F3B03"/>
    <w:rsid w:val="008F5556"/>
    <w:rsid w:val="008F5A2C"/>
    <w:rsid w:val="008F6789"/>
    <w:rsid w:val="008F69F9"/>
    <w:rsid w:val="008F6F2A"/>
    <w:rsid w:val="008F7394"/>
    <w:rsid w:val="008F7ADF"/>
    <w:rsid w:val="00900A0B"/>
    <w:rsid w:val="0090257F"/>
    <w:rsid w:val="00904444"/>
    <w:rsid w:val="00904596"/>
    <w:rsid w:val="00905645"/>
    <w:rsid w:val="00905E1A"/>
    <w:rsid w:val="009074A6"/>
    <w:rsid w:val="00907B98"/>
    <w:rsid w:val="009107B4"/>
    <w:rsid w:val="00911740"/>
    <w:rsid w:val="009118E6"/>
    <w:rsid w:val="009118FF"/>
    <w:rsid w:val="00912594"/>
    <w:rsid w:val="00912B26"/>
    <w:rsid w:val="00913BAF"/>
    <w:rsid w:val="00914375"/>
    <w:rsid w:val="00914F34"/>
    <w:rsid w:val="00917238"/>
    <w:rsid w:val="009243C9"/>
    <w:rsid w:val="0092529C"/>
    <w:rsid w:val="009266EB"/>
    <w:rsid w:val="00926A0B"/>
    <w:rsid w:val="009309C1"/>
    <w:rsid w:val="00930AF6"/>
    <w:rsid w:val="00931AAE"/>
    <w:rsid w:val="00931ADB"/>
    <w:rsid w:val="009321E0"/>
    <w:rsid w:val="0093419F"/>
    <w:rsid w:val="00934442"/>
    <w:rsid w:val="00934571"/>
    <w:rsid w:val="00934A26"/>
    <w:rsid w:val="0093645E"/>
    <w:rsid w:val="00936B53"/>
    <w:rsid w:val="0093728F"/>
    <w:rsid w:val="0093734B"/>
    <w:rsid w:val="00940424"/>
    <w:rsid w:val="00943464"/>
    <w:rsid w:val="00944093"/>
    <w:rsid w:val="00945628"/>
    <w:rsid w:val="009456A6"/>
    <w:rsid w:val="00946552"/>
    <w:rsid w:val="00946C9F"/>
    <w:rsid w:val="009473C3"/>
    <w:rsid w:val="009475F4"/>
    <w:rsid w:val="009479F5"/>
    <w:rsid w:val="0095172B"/>
    <w:rsid w:val="0095262D"/>
    <w:rsid w:val="009545B4"/>
    <w:rsid w:val="00954C1A"/>
    <w:rsid w:val="00956BA5"/>
    <w:rsid w:val="00956C24"/>
    <w:rsid w:val="00956D6F"/>
    <w:rsid w:val="00957F67"/>
    <w:rsid w:val="0096242C"/>
    <w:rsid w:val="009626EA"/>
    <w:rsid w:val="009629C0"/>
    <w:rsid w:val="00965335"/>
    <w:rsid w:val="009655C9"/>
    <w:rsid w:val="00965F01"/>
    <w:rsid w:val="0096608E"/>
    <w:rsid w:val="00967D0D"/>
    <w:rsid w:val="009705B6"/>
    <w:rsid w:val="009722A6"/>
    <w:rsid w:val="009723D7"/>
    <w:rsid w:val="00973A95"/>
    <w:rsid w:val="00973EBC"/>
    <w:rsid w:val="00975119"/>
    <w:rsid w:val="00975963"/>
    <w:rsid w:val="00975B65"/>
    <w:rsid w:val="00980BC4"/>
    <w:rsid w:val="0098146C"/>
    <w:rsid w:val="0098217B"/>
    <w:rsid w:val="0098437F"/>
    <w:rsid w:val="009847C3"/>
    <w:rsid w:val="009876B9"/>
    <w:rsid w:val="0099057B"/>
    <w:rsid w:val="00991209"/>
    <w:rsid w:val="009924A0"/>
    <w:rsid w:val="00992F16"/>
    <w:rsid w:val="009952BF"/>
    <w:rsid w:val="009953DF"/>
    <w:rsid w:val="00995473"/>
    <w:rsid w:val="00996A3E"/>
    <w:rsid w:val="00997119"/>
    <w:rsid w:val="00997C87"/>
    <w:rsid w:val="009A07A4"/>
    <w:rsid w:val="009A0D5F"/>
    <w:rsid w:val="009A1059"/>
    <w:rsid w:val="009A2B92"/>
    <w:rsid w:val="009A2FB5"/>
    <w:rsid w:val="009A3982"/>
    <w:rsid w:val="009A7D0F"/>
    <w:rsid w:val="009B0AEE"/>
    <w:rsid w:val="009B196E"/>
    <w:rsid w:val="009B2392"/>
    <w:rsid w:val="009B25E1"/>
    <w:rsid w:val="009B46E8"/>
    <w:rsid w:val="009B6C0A"/>
    <w:rsid w:val="009C1C9E"/>
    <w:rsid w:val="009C2639"/>
    <w:rsid w:val="009C2A7B"/>
    <w:rsid w:val="009C4E6C"/>
    <w:rsid w:val="009C5E2E"/>
    <w:rsid w:val="009C6C78"/>
    <w:rsid w:val="009C6E2F"/>
    <w:rsid w:val="009C782F"/>
    <w:rsid w:val="009D0CF4"/>
    <w:rsid w:val="009D65C2"/>
    <w:rsid w:val="009D6F48"/>
    <w:rsid w:val="009D7A74"/>
    <w:rsid w:val="009E123D"/>
    <w:rsid w:val="009E4150"/>
    <w:rsid w:val="009E5863"/>
    <w:rsid w:val="009E5CFD"/>
    <w:rsid w:val="009E68DC"/>
    <w:rsid w:val="009E69DE"/>
    <w:rsid w:val="009F0164"/>
    <w:rsid w:val="009F126F"/>
    <w:rsid w:val="009F181B"/>
    <w:rsid w:val="009F1E5E"/>
    <w:rsid w:val="009F32DC"/>
    <w:rsid w:val="009F42A4"/>
    <w:rsid w:val="009F53A5"/>
    <w:rsid w:val="009F637F"/>
    <w:rsid w:val="009F7018"/>
    <w:rsid w:val="00A000EC"/>
    <w:rsid w:val="00A006B7"/>
    <w:rsid w:val="00A00DCF"/>
    <w:rsid w:val="00A06179"/>
    <w:rsid w:val="00A07DE0"/>
    <w:rsid w:val="00A12510"/>
    <w:rsid w:val="00A12A53"/>
    <w:rsid w:val="00A13090"/>
    <w:rsid w:val="00A13267"/>
    <w:rsid w:val="00A14BFC"/>
    <w:rsid w:val="00A15286"/>
    <w:rsid w:val="00A1635B"/>
    <w:rsid w:val="00A164D5"/>
    <w:rsid w:val="00A16F1C"/>
    <w:rsid w:val="00A17474"/>
    <w:rsid w:val="00A2202D"/>
    <w:rsid w:val="00A23A8A"/>
    <w:rsid w:val="00A24693"/>
    <w:rsid w:val="00A25386"/>
    <w:rsid w:val="00A264AF"/>
    <w:rsid w:val="00A27219"/>
    <w:rsid w:val="00A2788C"/>
    <w:rsid w:val="00A27A1B"/>
    <w:rsid w:val="00A31BCF"/>
    <w:rsid w:val="00A33DF9"/>
    <w:rsid w:val="00A40771"/>
    <w:rsid w:val="00A419E2"/>
    <w:rsid w:val="00A41A0E"/>
    <w:rsid w:val="00A4271D"/>
    <w:rsid w:val="00A46262"/>
    <w:rsid w:val="00A4764F"/>
    <w:rsid w:val="00A47F33"/>
    <w:rsid w:val="00A5058E"/>
    <w:rsid w:val="00A522A9"/>
    <w:rsid w:val="00A5447F"/>
    <w:rsid w:val="00A54F19"/>
    <w:rsid w:val="00A563D4"/>
    <w:rsid w:val="00A61038"/>
    <w:rsid w:val="00A63BA5"/>
    <w:rsid w:val="00A63CC3"/>
    <w:rsid w:val="00A6416A"/>
    <w:rsid w:val="00A64BDA"/>
    <w:rsid w:val="00A66B79"/>
    <w:rsid w:val="00A66C94"/>
    <w:rsid w:val="00A66F21"/>
    <w:rsid w:val="00A66FD2"/>
    <w:rsid w:val="00A674E2"/>
    <w:rsid w:val="00A7112C"/>
    <w:rsid w:val="00A71E59"/>
    <w:rsid w:val="00A71F0D"/>
    <w:rsid w:val="00A72087"/>
    <w:rsid w:val="00A727C3"/>
    <w:rsid w:val="00A73556"/>
    <w:rsid w:val="00A73FDC"/>
    <w:rsid w:val="00A749C4"/>
    <w:rsid w:val="00A80836"/>
    <w:rsid w:val="00A82D2F"/>
    <w:rsid w:val="00A83965"/>
    <w:rsid w:val="00A83ABA"/>
    <w:rsid w:val="00A847C1"/>
    <w:rsid w:val="00A85A9F"/>
    <w:rsid w:val="00A86662"/>
    <w:rsid w:val="00A867AE"/>
    <w:rsid w:val="00A901CC"/>
    <w:rsid w:val="00A9257F"/>
    <w:rsid w:val="00A928F7"/>
    <w:rsid w:val="00A94A51"/>
    <w:rsid w:val="00A957DA"/>
    <w:rsid w:val="00A95934"/>
    <w:rsid w:val="00A97A87"/>
    <w:rsid w:val="00A97F65"/>
    <w:rsid w:val="00AA0B31"/>
    <w:rsid w:val="00AA163C"/>
    <w:rsid w:val="00AA2C89"/>
    <w:rsid w:val="00AA41F2"/>
    <w:rsid w:val="00AA4A88"/>
    <w:rsid w:val="00AA65CB"/>
    <w:rsid w:val="00AB13DD"/>
    <w:rsid w:val="00AB1DB6"/>
    <w:rsid w:val="00AB2AC1"/>
    <w:rsid w:val="00AB375B"/>
    <w:rsid w:val="00AB3989"/>
    <w:rsid w:val="00AB49FB"/>
    <w:rsid w:val="00AB515C"/>
    <w:rsid w:val="00AB5417"/>
    <w:rsid w:val="00AB6137"/>
    <w:rsid w:val="00AB6914"/>
    <w:rsid w:val="00AC00A1"/>
    <w:rsid w:val="00AC0222"/>
    <w:rsid w:val="00AC1055"/>
    <w:rsid w:val="00AC1769"/>
    <w:rsid w:val="00AC187B"/>
    <w:rsid w:val="00AC3009"/>
    <w:rsid w:val="00AC40B4"/>
    <w:rsid w:val="00AC4AE3"/>
    <w:rsid w:val="00AC4FCE"/>
    <w:rsid w:val="00AC59B2"/>
    <w:rsid w:val="00AC658D"/>
    <w:rsid w:val="00AC7AEE"/>
    <w:rsid w:val="00AD04F1"/>
    <w:rsid w:val="00AD1819"/>
    <w:rsid w:val="00AD1B3B"/>
    <w:rsid w:val="00AD2B96"/>
    <w:rsid w:val="00AD5436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73F7"/>
    <w:rsid w:val="00AF26AC"/>
    <w:rsid w:val="00AF28BA"/>
    <w:rsid w:val="00AF2BCB"/>
    <w:rsid w:val="00AF2EA3"/>
    <w:rsid w:val="00AF3E3F"/>
    <w:rsid w:val="00AF4647"/>
    <w:rsid w:val="00AF4D89"/>
    <w:rsid w:val="00AF5087"/>
    <w:rsid w:val="00AF6EDA"/>
    <w:rsid w:val="00B01C1D"/>
    <w:rsid w:val="00B05166"/>
    <w:rsid w:val="00B05257"/>
    <w:rsid w:val="00B06B56"/>
    <w:rsid w:val="00B07037"/>
    <w:rsid w:val="00B0786F"/>
    <w:rsid w:val="00B07BE2"/>
    <w:rsid w:val="00B1376B"/>
    <w:rsid w:val="00B13A66"/>
    <w:rsid w:val="00B13C04"/>
    <w:rsid w:val="00B176D3"/>
    <w:rsid w:val="00B1790E"/>
    <w:rsid w:val="00B17B57"/>
    <w:rsid w:val="00B21520"/>
    <w:rsid w:val="00B21912"/>
    <w:rsid w:val="00B221A6"/>
    <w:rsid w:val="00B2230D"/>
    <w:rsid w:val="00B22927"/>
    <w:rsid w:val="00B23605"/>
    <w:rsid w:val="00B24060"/>
    <w:rsid w:val="00B240A4"/>
    <w:rsid w:val="00B2507F"/>
    <w:rsid w:val="00B254E1"/>
    <w:rsid w:val="00B26E7C"/>
    <w:rsid w:val="00B27CE7"/>
    <w:rsid w:val="00B313CC"/>
    <w:rsid w:val="00B32EAF"/>
    <w:rsid w:val="00B334D9"/>
    <w:rsid w:val="00B3390D"/>
    <w:rsid w:val="00B34CC5"/>
    <w:rsid w:val="00B3731F"/>
    <w:rsid w:val="00B37C18"/>
    <w:rsid w:val="00B400EC"/>
    <w:rsid w:val="00B40BB1"/>
    <w:rsid w:val="00B410EB"/>
    <w:rsid w:val="00B417EF"/>
    <w:rsid w:val="00B42060"/>
    <w:rsid w:val="00B46C0C"/>
    <w:rsid w:val="00B46CE5"/>
    <w:rsid w:val="00B478B9"/>
    <w:rsid w:val="00B5281B"/>
    <w:rsid w:val="00B52D5A"/>
    <w:rsid w:val="00B52FFA"/>
    <w:rsid w:val="00B542B1"/>
    <w:rsid w:val="00B54508"/>
    <w:rsid w:val="00B549A6"/>
    <w:rsid w:val="00B55282"/>
    <w:rsid w:val="00B55EBD"/>
    <w:rsid w:val="00B564A7"/>
    <w:rsid w:val="00B5733A"/>
    <w:rsid w:val="00B57880"/>
    <w:rsid w:val="00B60210"/>
    <w:rsid w:val="00B6074D"/>
    <w:rsid w:val="00B615F4"/>
    <w:rsid w:val="00B6312D"/>
    <w:rsid w:val="00B63F6C"/>
    <w:rsid w:val="00B64A61"/>
    <w:rsid w:val="00B664BB"/>
    <w:rsid w:val="00B6669D"/>
    <w:rsid w:val="00B66917"/>
    <w:rsid w:val="00B66A0C"/>
    <w:rsid w:val="00B6763D"/>
    <w:rsid w:val="00B7117F"/>
    <w:rsid w:val="00B72109"/>
    <w:rsid w:val="00B72685"/>
    <w:rsid w:val="00B74F4A"/>
    <w:rsid w:val="00B762E3"/>
    <w:rsid w:val="00B8074D"/>
    <w:rsid w:val="00B813CC"/>
    <w:rsid w:val="00B82250"/>
    <w:rsid w:val="00B82E20"/>
    <w:rsid w:val="00B836F4"/>
    <w:rsid w:val="00B8418B"/>
    <w:rsid w:val="00B8426B"/>
    <w:rsid w:val="00B84DD3"/>
    <w:rsid w:val="00B85E34"/>
    <w:rsid w:val="00B86228"/>
    <w:rsid w:val="00B87346"/>
    <w:rsid w:val="00B877D9"/>
    <w:rsid w:val="00B92729"/>
    <w:rsid w:val="00B94E87"/>
    <w:rsid w:val="00B96CD0"/>
    <w:rsid w:val="00BA0B79"/>
    <w:rsid w:val="00BA3335"/>
    <w:rsid w:val="00BA3B4B"/>
    <w:rsid w:val="00BA42BD"/>
    <w:rsid w:val="00BA4ABD"/>
    <w:rsid w:val="00BA60BF"/>
    <w:rsid w:val="00BB2CD6"/>
    <w:rsid w:val="00BB3338"/>
    <w:rsid w:val="00BB4B95"/>
    <w:rsid w:val="00BB4D78"/>
    <w:rsid w:val="00BB6164"/>
    <w:rsid w:val="00BC1643"/>
    <w:rsid w:val="00BC1C53"/>
    <w:rsid w:val="00BC1D2A"/>
    <w:rsid w:val="00BC2C35"/>
    <w:rsid w:val="00BC32B1"/>
    <w:rsid w:val="00BC3A07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362D"/>
    <w:rsid w:val="00BD3775"/>
    <w:rsid w:val="00BD50F5"/>
    <w:rsid w:val="00BD53B1"/>
    <w:rsid w:val="00BD53D9"/>
    <w:rsid w:val="00BD6285"/>
    <w:rsid w:val="00BD6867"/>
    <w:rsid w:val="00BE006F"/>
    <w:rsid w:val="00BE0155"/>
    <w:rsid w:val="00BE0B6B"/>
    <w:rsid w:val="00BE0CD4"/>
    <w:rsid w:val="00BE24C4"/>
    <w:rsid w:val="00BE2A63"/>
    <w:rsid w:val="00BE37BB"/>
    <w:rsid w:val="00BE3A6D"/>
    <w:rsid w:val="00BE6428"/>
    <w:rsid w:val="00BE7018"/>
    <w:rsid w:val="00BE7DB4"/>
    <w:rsid w:val="00BF02D0"/>
    <w:rsid w:val="00BF1643"/>
    <w:rsid w:val="00BF56F8"/>
    <w:rsid w:val="00BF5957"/>
    <w:rsid w:val="00C00057"/>
    <w:rsid w:val="00C003C1"/>
    <w:rsid w:val="00C00A84"/>
    <w:rsid w:val="00C00BC7"/>
    <w:rsid w:val="00C00F1A"/>
    <w:rsid w:val="00C0159B"/>
    <w:rsid w:val="00C03990"/>
    <w:rsid w:val="00C04219"/>
    <w:rsid w:val="00C05D23"/>
    <w:rsid w:val="00C078E6"/>
    <w:rsid w:val="00C07D1D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21259"/>
    <w:rsid w:val="00C21573"/>
    <w:rsid w:val="00C21E61"/>
    <w:rsid w:val="00C23015"/>
    <w:rsid w:val="00C26AA3"/>
    <w:rsid w:val="00C277FA"/>
    <w:rsid w:val="00C27BDD"/>
    <w:rsid w:val="00C27E96"/>
    <w:rsid w:val="00C30155"/>
    <w:rsid w:val="00C32F8C"/>
    <w:rsid w:val="00C33B2F"/>
    <w:rsid w:val="00C3432D"/>
    <w:rsid w:val="00C35F9F"/>
    <w:rsid w:val="00C3673B"/>
    <w:rsid w:val="00C36DCD"/>
    <w:rsid w:val="00C40B5F"/>
    <w:rsid w:val="00C420D0"/>
    <w:rsid w:val="00C42DFE"/>
    <w:rsid w:val="00C434DD"/>
    <w:rsid w:val="00C43B9F"/>
    <w:rsid w:val="00C43D85"/>
    <w:rsid w:val="00C44B86"/>
    <w:rsid w:val="00C450C9"/>
    <w:rsid w:val="00C45288"/>
    <w:rsid w:val="00C4625F"/>
    <w:rsid w:val="00C469E4"/>
    <w:rsid w:val="00C46E89"/>
    <w:rsid w:val="00C52F1A"/>
    <w:rsid w:val="00C53DA1"/>
    <w:rsid w:val="00C54C28"/>
    <w:rsid w:val="00C56B4F"/>
    <w:rsid w:val="00C56B93"/>
    <w:rsid w:val="00C57CBD"/>
    <w:rsid w:val="00C57D08"/>
    <w:rsid w:val="00C61941"/>
    <w:rsid w:val="00C621B5"/>
    <w:rsid w:val="00C64605"/>
    <w:rsid w:val="00C64E60"/>
    <w:rsid w:val="00C6520E"/>
    <w:rsid w:val="00C659FF"/>
    <w:rsid w:val="00C6618B"/>
    <w:rsid w:val="00C6739E"/>
    <w:rsid w:val="00C72E5A"/>
    <w:rsid w:val="00C743EB"/>
    <w:rsid w:val="00C753A9"/>
    <w:rsid w:val="00C7702E"/>
    <w:rsid w:val="00C7759B"/>
    <w:rsid w:val="00C77ED8"/>
    <w:rsid w:val="00C8038E"/>
    <w:rsid w:val="00C819B8"/>
    <w:rsid w:val="00C826BD"/>
    <w:rsid w:val="00C83A84"/>
    <w:rsid w:val="00C84B36"/>
    <w:rsid w:val="00C84B7F"/>
    <w:rsid w:val="00C86829"/>
    <w:rsid w:val="00C87AB1"/>
    <w:rsid w:val="00C906CB"/>
    <w:rsid w:val="00C906D1"/>
    <w:rsid w:val="00C90C0A"/>
    <w:rsid w:val="00C92D85"/>
    <w:rsid w:val="00C93C6A"/>
    <w:rsid w:val="00C946FF"/>
    <w:rsid w:val="00C9543D"/>
    <w:rsid w:val="00C95E0E"/>
    <w:rsid w:val="00CA32D1"/>
    <w:rsid w:val="00CA36E9"/>
    <w:rsid w:val="00CA44F4"/>
    <w:rsid w:val="00CA5D27"/>
    <w:rsid w:val="00CA619A"/>
    <w:rsid w:val="00CA6ED0"/>
    <w:rsid w:val="00CA7617"/>
    <w:rsid w:val="00CB0580"/>
    <w:rsid w:val="00CB0F89"/>
    <w:rsid w:val="00CB1EE7"/>
    <w:rsid w:val="00CB315E"/>
    <w:rsid w:val="00CB37F5"/>
    <w:rsid w:val="00CB46D8"/>
    <w:rsid w:val="00CB57B1"/>
    <w:rsid w:val="00CB66DB"/>
    <w:rsid w:val="00CB6954"/>
    <w:rsid w:val="00CC0CB0"/>
    <w:rsid w:val="00CC105F"/>
    <w:rsid w:val="00CC3977"/>
    <w:rsid w:val="00CC5D26"/>
    <w:rsid w:val="00CC5F76"/>
    <w:rsid w:val="00CC6286"/>
    <w:rsid w:val="00CC65B6"/>
    <w:rsid w:val="00CC6F50"/>
    <w:rsid w:val="00CC7523"/>
    <w:rsid w:val="00CC7746"/>
    <w:rsid w:val="00CD26A5"/>
    <w:rsid w:val="00CD26AC"/>
    <w:rsid w:val="00CD30B1"/>
    <w:rsid w:val="00CD3821"/>
    <w:rsid w:val="00CD4B14"/>
    <w:rsid w:val="00CD5305"/>
    <w:rsid w:val="00CD565C"/>
    <w:rsid w:val="00CD7E37"/>
    <w:rsid w:val="00CE0226"/>
    <w:rsid w:val="00CE100C"/>
    <w:rsid w:val="00CE567E"/>
    <w:rsid w:val="00CE5F98"/>
    <w:rsid w:val="00CE68E0"/>
    <w:rsid w:val="00CF06C5"/>
    <w:rsid w:val="00CF2C2C"/>
    <w:rsid w:val="00CF3EAA"/>
    <w:rsid w:val="00CF4575"/>
    <w:rsid w:val="00CF55F5"/>
    <w:rsid w:val="00CF5B65"/>
    <w:rsid w:val="00CF5CFF"/>
    <w:rsid w:val="00CF6485"/>
    <w:rsid w:val="00CF66EA"/>
    <w:rsid w:val="00CF6B46"/>
    <w:rsid w:val="00CF7B9C"/>
    <w:rsid w:val="00D00181"/>
    <w:rsid w:val="00D00258"/>
    <w:rsid w:val="00D01A24"/>
    <w:rsid w:val="00D0633B"/>
    <w:rsid w:val="00D07264"/>
    <w:rsid w:val="00D109AF"/>
    <w:rsid w:val="00D10B4F"/>
    <w:rsid w:val="00D113C7"/>
    <w:rsid w:val="00D15234"/>
    <w:rsid w:val="00D1586C"/>
    <w:rsid w:val="00D1721A"/>
    <w:rsid w:val="00D1784E"/>
    <w:rsid w:val="00D20994"/>
    <w:rsid w:val="00D20DDB"/>
    <w:rsid w:val="00D22BB3"/>
    <w:rsid w:val="00D22DDD"/>
    <w:rsid w:val="00D22F6A"/>
    <w:rsid w:val="00D2314B"/>
    <w:rsid w:val="00D24713"/>
    <w:rsid w:val="00D24F8D"/>
    <w:rsid w:val="00D25A73"/>
    <w:rsid w:val="00D309DC"/>
    <w:rsid w:val="00D31219"/>
    <w:rsid w:val="00D313E4"/>
    <w:rsid w:val="00D3248A"/>
    <w:rsid w:val="00D32B75"/>
    <w:rsid w:val="00D32D8C"/>
    <w:rsid w:val="00D34496"/>
    <w:rsid w:val="00D34AB9"/>
    <w:rsid w:val="00D3565D"/>
    <w:rsid w:val="00D37728"/>
    <w:rsid w:val="00D37AEC"/>
    <w:rsid w:val="00D37BEC"/>
    <w:rsid w:val="00D40ACE"/>
    <w:rsid w:val="00D40CE8"/>
    <w:rsid w:val="00D41074"/>
    <w:rsid w:val="00D46C41"/>
    <w:rsid w:val="00D46DA4"/>
    <w:rsid w:val="00D516DA"/>
    <w:rsid w:val="00D53A59"/>
    <w:rsid w:val="00D5516C"/>
    <w:rsid w:val="00D569BA"/>
    <w:rsid w:val="00D56E43"/>
    <w:rsid w:val="00D612A1"/>
    <w:rsid w:val="00D61B19"/>
    <w:rsid w:val="00D62BC7"/>
    <w:rsid w:val="00D67FAA"/>
    <w:rsid w:val="00D703C2"/>
    <w:rsid w:val="00D72B28"/>
    <w:rsid w:val="00D73511"/>
    <w:rsid w:val="00D73BC8"/>
    <w:rsid w:val="00D74065"/>
    <w:rsid w:val="00D749F3"/>
    <w:rsid w:val="00D76730"/>
    <w:rsid w:val="00D767C0"/>
    <w:rsid w:val="00D7761B"/>
    <w:rsid w:val="00D77959"/>
    <w:rsid w:val="00D80834"/>
    <w:rsid w:val="00D816F3"/>
    <w:rsid w:val="00D820A9"/>
    <w:rsid w:val="00D82F90"/>
    <w:rsid w:val="00D8484B"/>
    <w:rsid w:val="00D860A4"/>
    <w:rsid w:val="00D86217"/>
    <w:rsid w:val="00D862D7"/>
    <w:rsid w:val="00D8722E"/>
    <w:rsid w:val="00D87C42"/>
    <w:rsid w:val="00D903DE"/>
    <w:rsid w:val="00D90F56"/>
    <w:rsid w:val="00D91250"/>
    <w:rsid w:val="00D912BA"/>
    <w:rsid w:val="00D91617"/>
    <w:rsid w:val="00D91648"/>
    <w:rsid w:val="00D92911"/>
    <w:rsid w:val="00D941CB"/>
    <w:rsid w:val="00D945F8"/>
    <w:rsid w:val="00D95E51"/>
    <w:rsid w:val="00D96CF7"/>
    <w:rsid w:val="00D97B23"/>
    <w:rsid w:val="00DA0F77"/>
    <w:rsid w:val="00DA616A"/>
    <w:rsid w:val="00DB1C06"/>
    <w:rsid w:val="00DB292A"/>
    <w:rsid w:val="00DB3C2A"/>
    <w:rsid w:val="00DB3E01"/>
    <w:rsid w:val="00DB4250"/>
    <w:rsid w:val="00DB4675"/>
    <w:rsid w:val="00DB5389"/>
    <w:rsid w:val="00DB5882"/>
    <w:rsid w:val="00DB5EC6"/>
    <w:rsid w:val="00DB5FD2"/>
    <w:rsid w:val="00DB691F"/>
    <w:rsid w:val="00DB6C37"/>
    <w:rsid w:val="00DB74A6"/>
    <w:rsid w:val="00DB75A6"/>
    <w:rsid w:val="00DC069E"/>
    <w:rsid w:val="00DC24A2"/>
    <w:rsid w:val="00DC374B"/>
    <w:rsid w:val="00DC38AD"/>
    <w:rsid w:val="00DC3F7C"/>
    <w:rsid w:val="00DC419A"/>
    <w:rsid w:val="00DC451E"/>
    <w:rsid w:val="00DC54E5"/>
    <w:rsid w:val="00DC5561"/>
    <w:rsid w:val="00DC5AA7"/>
    <w:rsid w:val="00DC5E78"/>
    <w:rsid w:val="00DC635C"/>
    <w:rsid w:val="00DC6E1F"/>
    <w:rsid w:val="00DC7797"/>
    <w:rsid w:val="00DD0376"/>
    <w:rsid w:val="00DD1A3D"/>
    <w:rsid w:val="00DD2FC9"/>
    <w:rsid w:val="00DD3051"/>
    <w:rsid w:val="00DD444A"/>
    <w:rsid w:val="00DD5AA1"/>
    <w:rsid w:val="00DE00F1"/>
    <w:rsid w:val="00DE1C08"/>
    <w:rsid w:val="00DE2650"/>
    <w:rsid w:val="00DE5A5E"/>
    <w:rsid w:val="00DF11BC"/>
    <w:rsid w:val="00DF18D7"/>
    <w:rsid w:val="00DF39FA"/>
    <w:rsid w:val="00DF3BF7"/>
    <w:rsid w:val="00DF4430"/>
    <w:rsid w:val="00DF4910"/>
    <w:rsid w:val="00DF51E1"/>
    <w:rsid w:val="00DF679D"/>
    <w:rsid w:val="00DF6843"/>
    <w:rsid w:val="00DF6C1C"/>
    <w:rsid w:val="00DF77E1"/>
    <w:rsid w:val="00E008D3"/>
    <w:rsid w:val="00E021C5"/>
    <w:rsid w:val="00E02D82"/>
    <w:rsid w:val="00E02E8A"/>
    <w:rsid w:val="00E03A29"/>
    <w:rsid w:val="00E03EA4"/>
    <w:rsid w:val="00E05011"/>
    <w:rsid w:val="00E06772"/>
    <w:rsid w:val="00E06DB2"/>
    <w:rsid w:val="00E13ACB"/>
    <w:rsid w:val="00E1453A"/>
    <w:rsid w:val="00E146C0"/>
    <w:rsid w:val="00E14882"/>
    <w:rsid w:val="00E15C2A"/>
    <w:rsid w:val="00E16417"/>
    <w:rsid w:val="00E167E8"/>
    <w:rsid w:val="00E175D1"/>
    <w:rsid w:val="00E20139"/>
    <w:rsid w:val="00E21652"/>
    <w:rsid w:val="00E2168C"/>
    <w:rsid w:val="00E231D3"/>
    <w:rsid w:val="00E23A13"/>
    <w:rsid w:val="00E25C03"/>
    <w:rsid w:val="00E2703A"/>
    <w:rsid w:val="00E3137A"/>
    <w:rsid w:val="00E31568"/>
    <w:rsid w:val="00E31AF5"/>
    <w:rsid w:val="00E31FB4"/>
    <w:rsid w:val="00E3217C"/>
    <w:rsid w:val="00E3318D"/>
    <w:rsid w:val="00E34075"/>
    <w:rsid w:val="00E3435A"/>
    <w:rsid w:val="00E35C57"/>
    <w:rsid w:val="00E35F71"/>
    <w:rsid w:val="00E375AC"/>
    <w:rsid w:val="00E37CF3"/>
    <w:rsid w:val="00E40E80"/>
    <w:rsid w:val="00E40FAF"/>
    <w:rsid w:val="00E42B27"/>
    <w:rsid w:val="00E43DFB"/>
    <w:rsid w:val="00E43F4F"/>
    <w:rsid w:val="00E45019"/>
    <w:rsid w:val="00E46B7A"/>
    <w:rsid w:val="00E50476"/>
    <w:rsid w:val="00E51479"/>
    <w:rsid w:val="00E5169B"/>
    <w:rsid w:val="00E5267B"/>
    <w:rsid w:val="00E5455C"/>
    <w:rsid w:val="00E54C3A"/>
    <w:rsid w:val="00E54D4B"/>
    <w:rsid w:val="00E55F3B"/>
    <w:rsid w:val="00E5608E"/>
    <w:rsid w:val="00E562EE"/>
    <w:rsid w:val="00E56D66"/>
    <w:rsid w:val="00E6007A"/>
    <w:rsid w:val="00E6034E"/>
    <w:rsid w:val="00E6052D"/>
    <w:rsid w:val="00E60F28"/>
    <w:rsid w:val="00E61441"/>
    <w:rsid w:val="00E6153E"/>
    <w:rsid w:val="00E634D1"/>
    <w:rsid w:val="00E63655"/>
    <w:rsid w:val="00E65D54"/>
    <w:rsid w:val="00E6652D"/>
    <w:rsid w:val="00E67743"/>
    <w:rsid w:val="00E71F48"/>
    <w:rsid w:val="00E72A68"/>
    <w:rsid w:val="00E7578B"/>
    <w:rsid w:val="00E767B4"/>
    <w:rsid w:val="00E816E1"/>
    <w:rsid w:val="00E81C8E"/>
    <w:rsid w:val="00E82410"/>
    <w:rsid w:val="00E84A7D"/>
    <w:rsid w:val="00E860D4"/>
    <w:rsid w:val="00E87F41"/>
    <w:rsid w:val="00E901D4"/>
    <w:rsid w:val="00E91F49"/>
    <w:rsid w:val="00E93D73"/>
    <w:rsid w:val="00E96142"/>
    <w:rsid w:val="00E971B9"/>
    <w:rsid w:val="00EA009C"/>
    <w:rsid w:val="00EA0261"/>
    <w:rsid w:val="00EA173F"/>
    <w:rsid w:val="00EA1F94"/>
    <w:rsid w:val="00EA243E"/>
    <w:rsid w:val="00EA2A83"/>
    <w:rsid w:val="00EA2BF8"/>
    <w:rsid w:val="00EA2C2C"/>
    <w:rsid w:val="00EA3379"/>
    <w:rsid w:val="00EA35D8"/>
    <w:rsid w:val="00EA3727"/>
    <w:rsid w:val="00EA4CAC"/>
    <w:rsid w:val="00EA59A5"/>
    <w:rsid w:val="00EA6AA2"/>
    <w:rsid w:val="00EA6B1D"/>
    <w:rsid w:val="00EA6F66"/>
    <w:rsid w:val="00EA7484"/>
    <w:rsid w:val="00EB08ED"/>
    <w:rsid w:val="00EB148D"/>
    <w:rsid w:val="00EB342F"/>
    <w:rsid w:val="00EB3851"/>
    <w:rsid w:val="00EB4400"/>
    <w:rsid w:val="00EB486D"/>
    <w:rsid w:val="00EB4920"/>
    <w:rsid w:val="00EB4B23"/>
    <w:rsid w:val="00EB5F1E"/>
    <w:rsid w:val="00EB66DA"/>
    <w:rsid w:val="00EB7F56"/>
    <w:rsid w:val="00EC043E"/>
    <w:rsid w:val="00EC165A"/>
    <w:rsid w:val="00EC176F"/>
    <w:rsid w:val="00EC262C"/>
    <w:rsid w:val="00EC2A01"/>
    <w:rsid w:val="00EC4350"/>
    <w:rsid w:val="00EC612D"/>
    <w:rsid w:val="00EC6F56"/>
    <w:rsid w:val="00EC7F50"/>
    <w:rsid w:val="00ED0F53"/>
    <w:rsid w:val="00ED1214"/>
    <w:rsid w:val="00ED26C8"/>
    <w:rsid w:val="00ED2DF2"/>
    <w:rsid w:val="00ED42A3"/>
    <w:rsid w:val="00ED7499"/>
    <w:rsid w:val="00ED7C0C"/>
    <w:rsid w:val="00EE10C4"/>
    <w:rsid w:val="00EE1C5C"/>
    <w:rsid w:val="00EE2A2D"/>
    <w:rsid w:val="00EE2B1C"/>
    <w:rsid w:val="00EE33C4"/>
    <w:rsid w:val="00EE3B78"/>
    <w:rsid w:val="00EE46B9"/>
    <w:rsid w:val="00EE48EC"/>
    <w:rsid w:val="00EE51B5"/>
    <w:rsid w:val="00EE5F1E"/>
    <w:rsid w:val="00EE65F2"/>
    <w:rsid w:val="00EF195D"/>
    <w:rsid w:val="00EF53B0"/>
    <w:rsid w:val="00EF5492"/>
    <w:rsid w:val="00EF591E"/>
    <w:rsid w:val="00EF5BE4"/>
    <w:rsid w:val="00EF5D8A"/>
    <w:rsid w:val="00EF6408"/>
    <w:rsid w:val="00EF6E40"/>
    <w:rsid w:val="00EF7633"/>
    <w:rsid w:val="00F00CE9"/>
    <w:rsid w:val="00F0496F"/>
    <w:rsid w:val="00F04AA9"/>
    <w:rsid w:val="00F05FB9"/>
    <w:rsid w:val="00F06B4C"/>
    <w:rsid w:val="00F06B9A"/>
    <w:rsid w:val="00F10D57"/>
    <w:rsid w:val="00F13E6E"/>
    <w:rsid w:val="00F13E87"/>
    <w:rsid w:val="00F15BE0"/>
    <w:rsid w:val="00F15C6B"/>
    <w:rsid w:val="00F1682D"/>
    <w:rsid w:val="00F16A4D"/>
    <w:rsid w:val="00F170F3"/>
    <w:rsid w:val="00F17E44"/>
    <w:rsid w:val="00F20926"/>
    <w:rsid w:val="00F21335"/>
    <w:rsid w:val="00F23561"/>
    <w:rsid w:val="00F24271"/>
    <w:rsid w:val="00F264FD"/>
    <w:rsid w:val="00F26B60"/>
    <w:rsid w:val="00F27A3A"/>
    <w:rsid w:val="00F311A8"/>
    <w:rsid w:val="00F32A07"/>
    <w:rsid w:val="00F344F3"/>
    <w:rsid w:val="00F34BFB"/>
    <w:rsid w:val="00F352B5"/>
    <w:rsid w:val="00F35BA4"/>
    <w:rsid w:val="00F360F1"/>
    <w:rsid w:val="00F369E0"/>
    <w:rsid w:val="00F36EAC"/>
    <w:rsid w:val="00F42488"/>
    <w:rsid w:val="00F42E08"/>
    <w:rsid w:val="00F45727"/>
    <w:rsid w:val="00F46572"/>
    <w:rsid w:val="00F478CC"/>
    <w:rsid w:val="00F47B74"/>
    <w:rsid w:val="00F47EDF"/>
    <w:rsid w:val="00F47FD7"/>
    <w:rsid w:val="00F51468"/>
    <w:rsid w:val="00F51F76"/>
    <w:rsid w:val="00F52221"/>
    <w:rsid w:val="00F529D7"/>
    <w:rsid w:val="00F52B7A"/>
    <w:rsid w:val="00F53015"/>
    <w:rsid w:val="00F54C6F"/>
    <w:rsid w:val="00F56C00"/>
    <w:rsid w:val="00F56CFC"/>
    <w:rsid w:val="00F60A44"/>
    <w:rsid w:val="00F61734"/>
    <w:rsid w:val="00F636E9"/>
    <w:rsid w:val="00F64A1F"/>
    <w:rsid w:val="00F65091"/>
    <w:rsid w:val="00F652D4"/>
    <w:rsid w:val="00F66319"/>
    <w:rsid w:val="00F665D0"/>
    <w:rsid w:val="00F66B2E"/>
    <w:rsid w:val="00F72504"/>
    <w:rsid w:val="00F734C9"/>
    <w:rsid w:val="00F7418A"/>
    <w:rsid w:val="00F75A7D"/>
    <w:rsid w:val="00F75DF0"/>
    <w:rsid w:val="00F75F40"/>
    <w:rsid w:val="00F770BE"/>
    <w:rsid w:val="00F80DCE"/>
    <w:rsid w:val="00F81A52"/>
    <w:rsid w:val="00F82EA0"/>
    <w:rsid w:val="00F840EC"/>
    <w:rsid w:val="00F85047"/>
    <w:rsid w:val="00F868BE"/>
    <w:rsid w:val="00F874A5"/>
    <w:rsid w:val="00F876C5"/>
    <w:rsid w:val="00F87F71"/>
    <w:rsid w:val="00F904EB"/>
    <w:rsid w:val="00F90CB9"/>
    <w:rsid w:val="00F90D76"/>
    <w:rsid w:val="00F9292D"/>
    <w:rsid w:val="00F9332C"/>
    <w:rsid w:val="00F94179"/>
    <w:rsid w:val="00F951BD"/>
    <w:rsid w:val="00F96CC9"/>
    <w:rsid w:val="00F97A7C"/>
    <w:rsid w:val="00FA26DE"/>
    <w:rsid w:val="00FA3959"/>
    <w:rsid w:val="00FA3DD8"/>
    <w:rsid w:val="00FA4539"/>
    <w:rsid w:val="00FA4D1A"/>
    <w:rsid w:val="00FA4F36"/>
    <w:rsid w:val="00FA7A95"/>
    <w:rsid w:val="00FB16CE"/>
    <w:rsid w:val="00FB228A"/>
    <w:rsid w:val="00FB257A"/>
    <w:rsid w:val="00FB3837"/>
    <w:rsid w:val="00FB4254"/>
    <w:rsid w:val="00FB5476"/>
    <w:rsid w:val="00FB588B"/>
    <w:rsid w:val="00FB5AB5"/>
    <w:rsid w:val="00FB5FE4"/>
    <w:rsid w:val="00FB6A21"/>
    <w:rsid w:val="00FB7D81"/>
    <w:rsid w:val="00FB7D8A"/>
    <w:rsid w:val="00FC1522"/>
    <w:rsid w:val="00FC28BE"/>
    <w:rsid w:val="00FC2C96"/>
    <w:rsid w:val="00FC3DBE"/>
    <w:rsid w:val="00FC4D39"/>
    <w:rsid w:val="00FC7043"/>
    <w:rsid w:val="00FC7A63"/>
    <w:rsid w:val="00FC7BD6"/>
    <w:rsid w:val="00FD083B"/>
    <w:rsid w:val="00FD089C"/>
    <w:rsid w:val="00FD1269"/>
    <w:rsid w:val="00FD1487"/>
    <w:rsid w:val="00FD154B"/>
    <w:rsid w:val="00FD44D9"/>
    <w:rsid w:val="00FD500B"/>
    <w:rsid w:val="00FD5275"/>
    <w:rsid w:val="00FD555F"/>
    <w:rsid w:val="00FD55FE"/>
    <w:rsid w:val="00FD5AC6"/>
    <w:rsid w:val="00FD5C4F"/>
    <w:rsid w:val="00FD6912"/>
    <w:rsid w:val="00FD6BC1"/>
    <w:rsid w:val="00FD6FE0"/>
    <w:rsid w:val="00FD7B87"/>
    <w:rsid w:val="00FE0177"/>
    <w:rsid w:val="00FE07C1"/>
    <w:rsid w:val="00FE07C8"/>
    <w:rsid w:val="00FE0ED2"/>
    <w:rsid w:val="00FE11C7"/>
    <w:rsid w:val="00FE24C1"/>
    <w:rsid w:val="00FE4714"/>
    <w:rsid w:val="00FE6B51"/>
    <w:rsid w:val="00FE77AB"/>
    <w:rsid w:val="00FF1FBA"/>
    <w:rsid w:val="00FF2168"/>
    <w:rsid w:val="00FF3167"/>
    <w:rsid w:val="00FF3342"/>
    <w:rsid w:val="00FF3F4B"/>
    <w:rsid w:val="00FF4C0D"/>
    <w:rsid w:val="00FF5394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997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uiPriority w:val="99"/>
    <w:qFormat/>
    <w:rsid w:val="00057DFB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36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,overview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uiPriority w:val="9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uiPriority w:val="9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uiPriority w:val="9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uiPriority w:val="9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uiPriority w:val="9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uiPriority w:val="9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93419F"/>
    <w:rPr>
      <w:rFonts w:ascii="Arial" w:hAnsi="Arial" w:cs="Arial"/>
      <w:szCs w:val="24"/>
    </w:rPr>
  </w:style>
  <w:style w:type="paragraph" w:customStyle="1" w:styleId="Styl6">
    <w:name w:val="Styl6"/>
    <w:basedOn w:val="Zkladntext"/>
    <w:qFormat/>
    <w:rsid w:val="002B7657"/>
    <w:pPr>
      <w:keepLines/>
      <w:spacing w:before="120" w:line="276" w:lineRule="auto"/>
      <w:ind w:left="357"/>
    </w:pPr>
    <w:rPr>
      <w:rFonts w:ascii="Palatino Linotype" w:hAnsi="Palatino Linotype" w:cs="Times New Roman"/>
      <w:sz w:val="22"/>
      <w:szCs w:val="22"/>
    </w:rPr>
  </w:style>
  <w:style w:type="paragraph" w:customStyle="1" w:styleId="Styl7">
    <w:name w:val="Styl7"/>
    <w:basedOn w:val="Nadpis2"/>
    <w:qFormat/>
    <w:rsid w:val="00251AF1"/>
    <w:pPr>
      <w:keepNext w:val="0"/>
      <w:numPr>
        <w:ilvl w:val="0"/>
        <w:numId w:val="0"/>
      </w:numPr>
      <w:spacing w:before="120" w:after="120" w:line="276" w:lineRule="auto"/>
      <w:ind w:left="993" w:hanging="567"/>
    </w:pPr>
    <w:rPr>
      <w:rFonts w:ascii="Palatino Linotype" w:hAnsi="Palatino Linotype" w:cs="Times New Roman"/>
      <w:b w:val="0"/>
      <w:bCs w:val="0"/>
      <w:iCs w:val="0"/>
      <w:sz w:val="22"/>
      <w:szCs w:val="22"/>
    </w:rPr>
  </w:style>
  <w:style w:type="character" w:styleId="Siln">
    <w:name w:val="Strong"/>
    <w:basedOn w:val="Standardnpsmoodstavce"/>
    <w:uiPriority w:val="22"/>
    <w:qFormat/>
    <w:rsid w:val="00BB4B95"/>
    <w:rPr>
      <w:b/>
      <w:bCs/>
    </w:rPr>
  </w:style>
  <w:style w:type="character" w:customStyle="1" w:styleId="nowrap">
    <w:name w:val="nowrap"/>
    <w:basedOn w:val="Standardnpsmoodstavce"/>
    <w:rsid w:val="00BB4B95"/>
  </w:style>
  <w:style w:type="character" w:customStyle="1" w:styleId="detail">
    <w:name w:val="detail"/>
    <w:basedOn w:val="Standardnpsmoodstavce"/>
    <w:rsid w:val="00FC4D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uiPriority w:val="99"/>
    <w:qFormat/>
    <w:rsid w:val="00057DFB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36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,overview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uiPriority w:val="9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uiPriority w:val="9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uiPriority w:val="9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uiPriority w:val="9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uiPriority w:val="9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uiPriority w:val="9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93419F"/>
    <w:rPr>
      <w:rFonts w:ascii="Arial" w:hAnsi="Arial" w:cs="Arial"/>
      <w:szCs w:val="24"/>
    </w:rPr>
  </w:style>
  <w:style w:type="paragraph" w:customStyle="1" w:styleId="Styl6">
    <w:name w:val="Styl6"/>
    <w:basedOn w:val="Zkladntext"/>
    <w:qFormat/>
    <w:rsid w:val="002B7657"/>
    <w:pPr>
      <w:keepLines/>
      <w:spacing w:before="120" w:line="276" w:lineRule="auto"/>
      <w:ind w:left="357"/>
    </w:pPr>
    <w:rPr>
      <w:rFonts w:ascii="Palatino Linotype" w:hAnsi="Palatino Linotype" w:cs="Times New Roman"/>
      <w:sz w:val="22"/>
      <w:szCs w:val="22"/>
    </w:rPr>
  </w:style>
  <w:style w:type="paragraph" w:customStyle="1" w:styleId="Styl7">
    <w:name w:val="Styl7"/>
    <w:basedOn w:val="Nadpis2"/>
    <w:qFormat/>
    <w:rsid w:val="00251AF1"/>
    <w:pPr>
      <w:keepNext w:val="0"/>
      <w:numPr>
        <w:ilvl w:val="0"/>
        <w:numId w:val="0"/>
      </w:numPr>
      <w:spacing w:before="120" w:after="120" w:line="276" w:lineRule="auto"/>
      <w:ind w:left="993" w:hanging="567"/>
    </w:pPr>
    <w:rPr>
      <w:rFonts w:ascii="Palatino Linotype" w:hAnsi="Palatino Linotype" w:cs="Times New Roman"/>
      <w:b w:val="0"/>
      <w:bCs w:val="0"/>
      <w:iCs w:val="0"/>
      <w:sz w:val="22"/>
      <w:szCs w:val="22"/>
    </w:rPr>
  </w:style>
  <w:style w:type="character" w:styleId="Siln">
    <w:name w:val="Strong"/>
    <w:basedOn w:val="Standardnpsmoodstavce"/>
    <w:uiPriority w:val="22"/>
    <w:qFormat/>
    <w:rsid w:val="00BB4B95"/>
    <w:rPr>
      <w:b/>
      <w:bCs/>
    </w:rPr>
  </w:style>
  <w:style w:type="character" w:customStyle="1" w:styleId="nowrap">
    <w:name w:val="nowrap"/>
    <w:basedOn w:val="Standardnpsmoodstavce"/>
    <w:rsid w:val="00BB4B95"/>
  </w:style>
  <w:style w:type="character" w:customStyle="1" w:styleId="detail">
    <w:name w:val="detail"/>
    <w:basedOn w:val="Standardnpsmoodstavce"/>
    <w:rsid w:val="00FC4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92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7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2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7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2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9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58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53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0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68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91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78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http://www.mpsv.cz/images/clanky/5699/logoMPSV-m-sm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B7EEE-7738-48B6-8FA9-39A91A72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3513</Characters>
  <Application>Microsoft Office Word</Application>
  <DocSecurity>0</DocSecurity>
  <Lines>29</Lines>
  <Paragraphs>8</Paragraphs>
  <ScaleCrop>false</ScaleCrop>
  <LinksUpToDate>false</LinksUpToDate>
  <CharactersWithSpaces>4077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2017-06-15T13:36:00Z</dcterms:created>
  <dcterms:modified xsi:type="dcterms:W3CDTF">2017-06-16T13:27:00Z</dcterms:modified>
</cp:coreProperties>
</file>